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DFFE" w14:textId="77777777" w:rsidR="005229F4" w:rsidRDefault="005229F4" w:rsidP="005229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تحسبوه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</w:p>
    <w:p w14:paraId="40FF0E62" w14:textId="77777777" w:rsidR="005229F4" w:rsidRDefault="005229F4" w:rsidP="005229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3D789DD" w14:textId="03241B6E" w:rsidR="005229F4" w:rsidRDefault="005229F4" w:rsidP="005229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بالإفك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تحسبوه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31D44790" w:rsidR="00176E0A" w:rsidRPr="005229F4" w:rsidRDefault="005229F4" w:rsidP="005229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11]</w:t>
      </w:r>
    </w:p>
    <w:sectPr w:rsidR="00176E0A" w:rsidRPr="005229F4" w:rsidSect="00B65A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2675E"/>
    <w:rsid w:val="004907DA"/>
    <w:rsid w:val="005229F4"/>
    <w:rsid w:val="00961DBE"/>
    <w:rsid w:val="00972C4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2020-06-27T12:50:00Z</dcterms:modified>
</cp:coreProperties>
</file>