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97EE" w14:textId="77777777" w:rsidR="00AA7DD2" w:rsidRDefault="00AA7DD2" w:rsidP="00AA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</w:p>
    <w:p w14:paraId="35D6581C" w14:textId="77777777" w:rsidR="00AA7DD2" w:rsidRDefault="00AA7DD2" w:rsidP="00AA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حاكيا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AFEEB0E" w14:textId="77777777" w:rsidR="00AA7DD2" w:rsidRDefault="00AA7DD2" w:rsidP="00AA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رشدا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3E120E2A" w:rsidR="00176E0A" w:rsidRPr="00AA7DD2" w:rsidRDefault="00AA7DD2" w:rsidP="00AA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10]</w:t>
      </w:r>
    </w:p>
    <w:sectPr w:rsidR="00176E0A" w:rsidRPr="00AA7DD2" w:rsidSect="00003C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33694"/>
    <w:rsid w:val="004907DA"/>
    <w:rsid w:val="00815910"/>
    <w:rsid w:val="00AA7DD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2020-06-27T12:51:00Z</dcterms:modified>
</cp:coreProperties>
</file>