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6BAF" w14:textId="77777777" w:rsidR="005575CF" w:rsidRDefault="005575CF" w:rsidP="005575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</w:t>
      </w:r>
    </w:p>
    <w:p w14:paraId="4460F975" w14:textId="77777777" w:rsidR="005575CF" w:rsidRDefault="005575CF" w:rsidP="005575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74ED206" w14:textId="77777777" w:rsidR="005575CF" w:rsidRDefault="005575CF" w:rsidP="005575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عرضت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آنفا،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الحائط،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5DC05D4" w14:textId="77777777" w:rsidR="005575CF" w:rsidRDefault="005575CF" w:rsidP="005575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0AA17B4" w14:textId="20BACA58" w:rsidR="00DA2C95" w:rsidRPr="005575CF" w:rsidRDefault="005575CF" w:rsidP="005575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أبصرت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أبصرت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A2C95" w:rsidRPr="005575CF" w:rsidSect="000E30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5575CF"/>
    <w:rsid w:val="00786D19"/>
    <w:rsid w:val="00AE1CF7"/>
    <w:rsid w:val="00C33ED3"/>
    <w:rsid w:val="00DA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2020-06-27T12:52:00Z</dcterms:modified>
</cp:coreProperties>
</file>