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E01A" w14:textId="77777777" w:rsidR="00263B69" w:rsidRDefault="00263B69" w:rsidP="00263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طمة</w:t>
      </w:r>
    </w:p>
    <w:p w14:paraId="69E72161" w14:textId="77777777" w:rsidR="00263B69" w:rsidRDefault="00263B69" w:rsidP="00263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2F88192" w14:textId="77777777" w:rsidR="00263B69" w:rsidRDefault="00263B69" w:rsidP="00263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طمة</w:t>
      </w:r>
    </w:p>
    <w:p w14:paraId="728F9720" w14:textId="77777777" w:rsidR="00263B69" w:rsidRDefault="00263B69" w:rsidP="00263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B74E58A" w14:textId="1A7950A2" w:rsidR="00D07A62" w:rsidRPr="00263B69" w:rsidRDefault="00263B69" w:rsidP="00263B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ط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ية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sectPr w:rsidR="00D07A62" w:rsidRPr="00263B69" w:rsidSect="007728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63B69"/>
    <w:rsid w:val="004907DA"/>
    <w:rsid w:val="00786D19"/>
    <w:rsid w:val="009D6576"/>
    <w:rsid w:val="00C33ED3"/>
    <w:rsid w:val="00C977E1"/>
    <w:rsid w:val="00D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0-06-27T12:53:00Z</dcterms:modified>
</cp:coreProperties>
</file>