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E01A" w14:textId="77777777" w:rsidR="00263B69" w:rsidRDefault="00263B69" w:rsidP="00263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طمة</w:t>
      </w:r>
    </w:p>
    <w:p w14:paraId="69E72161" w14:textId="77777777" w:rsidR="00263B69" w:rsidRDefault="00263B69" w:rsidP="00263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2F88192" w14:textId="77777777" w:rsidR="00263B69" w:rsidRDefault="00263B69" w:rsidP="00263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طمة</w:t>
      </w:r>
    </w:p>
    <w:p w14:paraId="728F9720" w14:textId="77777777" w:rsidR="00263B69" w:rsidRDefault="00263B69" w:rsidP="00263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B74E58A" w14:textId="1A7950A2" w:rsidR="00D07A62" w:rsidRPr="00263B69" w:rsidRDefault="00263B69" w:rsidP="00263B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ط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ية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sectPr w:rsidR="00D07A62" w:rsidRPr="00263B69" w:rsidSect="007728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63B69"/>
    <w:rsid w:val="004907DA"/>
    <w:rsid w:val="00786D19"/>
    <w:rsid w:val="009D6576"/>
    <w:rsid w:val="00C33ED3"/>
    <w:rsid w:val="00C977E1"/>
    <w:rsid w:val="00D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3:00Z</dcterms:modified>
</cp:coreProperties>
</file>