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F26E" w14:textId="77777777" w:rsidR="00536759" w:rsidRDefault="00536759" w:rsidP="00536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6F4678" w14:textId="77777777" w:rsidR="00536759" w:rsidRDefault="00536759" w:rsidP="00536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8EF41A2" w14:textId="77777777" w:rsidR="00536759" w:rsidRDefault="00536759" w:rsidP="00536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ومليكه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أقترف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BFD4FAB" w14:textId="78DDBFF9" w:rsidR="00786D19" w:rsidRPr="00536759" w:rsidRDefault="00536759" w:rsidP="00536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786D19" w:rsidRPr="00536759" w:rsidSect="001446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1F7F70"/>
    <w:rsid w:val="004907DA"/>
    <w:rsid w:val="00536759"/>
    <w:rsid w:val="00786D19"/>
    <w:rsid w:val="009A75DD"/>
    <w:rsid w:val="00B939C5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2020-06-27T12:58:00Z</dcterms:modified>
</cp:coreProperties>
</file>