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E269" w14:textId="77777777" w:rsidR="00A22CDA" w:rsidRDefault="00A22CDA" w:rsidP="00A22C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أقصر</w:t>
      </w:r>
    </w:p>
    <w:p w14:paraId="6310C902" w14:textId="77777777" w:rsidR="00A22CDA" w:rsidRDefault="00A22CDA" w:rsidP="00A22C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5FC3D1A" w14:textId="77777777" w:rsidR="00A22CDA" w:rsidRDefault="00A22CDA" w:rsidP="00A22C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وغلقت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وفتحت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ونادى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عتقاء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ليلة</w:t>
      </w:r>
    </w:p>
    <w:p w14:paraId="5BFD4FAB" w14:textId="7E67ACE0" w:rsidR="00786D19" w:rsidRPr="00A22CDA" w:rsidRDefault="00A22CDA" w:rsidP="00A22C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sectPr w:rsidR="00786D19" w:rsidRPr="00A22CDA" w:rsidSect="00F768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786D19"/>
    <w:rsid w:val="007F4709"/>
    <w:rsid w:val="00A22CDA"/>
    <w:rsid w:val="00C33ED3"/>
    <w:rsid w:val="00D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2020-06-27T12:59:00Z</dcterms:modified>
</cp:coreProperties>
</file>