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2" w:rsidRDefault="00BA77C2" w:rsidP="001E50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E50F3">
        <w:rPr>
          <w:rFonts w:ascii="Traditional Arabic" w:cs="Traditional Arabic" w:hint="eastAsia"/>
          <w:sz w:val="36"/>
          <w:szCs w:val="36"/>
          <w:rtl/>
        </w:rPr>
        <w:t>عمل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إذا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أنا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عملته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أحبني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الله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وأحبني</w:t>
      </w:r>
      <w:r w:rsidR="001E50F3">
        <w:rPr>
          <w:rFonts w:ascii="Traditional Arabic" w:cs="Traditional Arabic"/>
          <w:sz w:val="36"/>
          <w:szCs w:val="36"/>
          <w:rtl/>
        </w:rPr>
        <w:t xml:space="preserve"> </w:t>
      </w:r>
      <w:r w:rsidR="001E50F3"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BA77C2" w:rsidRDefault="00BA77C2" w:rsidP="00BA77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A77C2" w:rsidRDefault="00BA77C2" w:rsidP="00BA77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يحبوك</w:t>
      </w:r>
    </w:p>
    <w:p w:rsidR="006E4BD6" w:rsidRPr="00BA77C2" w:rsidRDefault="00BA77C2" w:rsidP="00BA77C2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BA77C2" w:rsidSect="00D860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1E50F3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A48BA"/>
    <w:rsid w:val="007E1666"/>
    <w:rsid w:val="007F1579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BA77C2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B3961"/>
  <w15:docId w15:val="{CE10B390-CDFE-4E6E-85D2-6E188F0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F157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F1579"/>
    <w:rPr>
      <w:b/>
      <w:bCs/>
    </w:rPr>
  </w:style>
  <w:style w:type="character" w:customStyle="1" w:styleId="edit-title">
    <w:name w:val="edit-title"/>
    <w:basedOn w:val="DefaultParagraphFont"/>
    <w:rsid w:val="007F1579"/>
  </w:style>
  <w:style w:type="character" w:customStyle="1" w:styleId="search-keys">
    <w:name w:val="search-keys"/>
    <w:basedOn w:val="DefaultParagraphFont"/>
    <w:rsid w:val="007F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2017-05-28T12:45:00Z</dcterms:modified>
</cp:coreProperties>
</file>