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18" w:rsidRDefault="00CC0F18" w:rsidP="00C204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2041C">
        <w:rPr>
          <w:rFonts w:ascii="Traditional Arabic" w:cs="Traditional Arabic" w:hint="eastAsia"/>
          <w:sz w:val="36"/>
          <w:szCs w:val="36"/>
          <w:rtl/>
        </w:rPr>
        <w:t>من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نفس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عن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مؤمن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كربة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من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كرب</w:t>
      </w:r>
      <w:r w:rsidR="00C2041C">
        <w:rPr>
          <w:rFonts w:ascii="Traditional Arabic" w:cs="Traditional Arabic"/>
          <w:sz w:val="36"/>
          <w:szCs w:val="36"/>
          <w:rtl/>
        </w:rPr>
        <w:t xml:space="preserve"> </w:t>
      </w:r>
      <w:r w:rsidR="00C2041C">
        <w:rPr>
          <w:rFonts w:ascii="Traditional Arabic" w:cs="Traditional Arabic" w:hint="eastAsia"/>
          <w:sz w:val="36"/>
          <w:szCs w:val="36"/>
          <w:rtl/>
        </w:rPr>
        <w:t>الدنيا</w:t>
      </w:r>
    </w:p>
    <w:p w:rsidR="00CC0F18" w:rsidRDefault="00CC0F18" w:rsidP="00CC0F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C0F18" w:rsidRDefault="00CC0F18" w:rsidP="00CC0F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ويتدارسونه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السكينة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وغشيتهم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وحفتهم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E4BD6" w:rsidRPr="00CC0F18" w:rsidRDefault="00CC0F18" w:rsidP="00CC0F18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6E4BD6" w:rsidRPr="00CC0F18" w:rsidSect="00D64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141CF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03DA8"/>
    <w:rsid w:val="00C2041C"/>
    <w:rsid w:val="00C33CF1"/>
    <w:rsid w:val="00C34DF6"/>
    <w:rsid w:val="00C43872"/>
    <w:rsid w:val="00CC0F18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72E1E"/>
  <w15:docId w15:val="{69C14E48-11A7-4F93-A89C-92E93A86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3DA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3DA8"/>
    <w:rPr>
      <w:b/>
      <w:bCs/>
    </w:rPr>
  </w:style>
  <w:style w:type="character" w:customStyle="1" w:styleId="edit-title">
    <w:name w:val="edit-title"/>
    <w:basedOn w:val="DefaultParagraphFont"/>
    <w:rsid w:val="00C03DA8"/>
  </w:style>
  <w:style w:type="character" w:customStyle="1" w:styleId="search-keys">
    <w:name w:val="search-keys"/>
    <w:basedOn w:val="DefaultParagraphFont"/>
    <w:rsid w:val="00C0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2017-05-28T12:46:00Z</dcterms:modified>
</cp:coreProperties>
</file>