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23" w:rsidRDefault="008851B0" w:rsidP="00F176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سلسلة أشراط الساعة</w:t>
      </w:r>
    </w:p>
    <w:p w:rsidR="008851B0" w:rsidRPr="00777554" w:rsidRDefault="008851B0" w:rsidP="00F176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186B31">
        <w:rPr>
          <w:rFonts w:ascii="Traditional Arabic" w:hAnsi="Traditional Arabic" w:cs="Traditional Arabic" w:hint="cs"/>
          <w:sz w:val="36"/>
          <w:szCs w:val="36"/>
          <w:rtl/>
        </w:rPr>
        <w:t xml:space="preserve"> هذه السلسلة جملة من الآيات والأ</w:t>
      </w:r>
      <w:r>
        <w:rPr>
          <w:rFonts w:ascii="Traditional Arabic" w:hAnsi="Traditional Arabic" w:cs="Traditional Arabic" w:hint="cs"/>
          <w:sz w:val="36"/>
          <w:szCs w:val="36"/>
          <w:rtl/>
        </w:rPr>
        <w:t>حاديث التي ورد فيها بعض أشراط وعلامات الساعة الصغرى والكبرى</w:t>
      </w:r>
      <w:r w:rsidR="0016311B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Start w:id="0" w:name="_GoBack"/>
      <w:bookmarkEnd w:id="0"/>
    </w:p>
    <w:sectPr w:rsidR="008851B0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6311B"/>
    <w:rsid w:val="00186B31"/>
    <w:rsid w:val="00211C23"/>
    <w:rsid w:val="003B61C6"/>
    <w:rsid w:val="003D1E22"/>
    <w:rsid w:val="00471A51"/>
    <w:rsid w:val="00484FC1"/>
    <w:rsid w:val="004C1634"/>
    <w:rsid w:val="00676301"/>
    <w:rsid w:val="00763435"/>
    <w:rsid w:val="00777554"/>
    <w:rsid w:val="00832C97"/>
    <w:rsid w:val="00841F39"/>
    <w:rsid w:val="008851B0"/>
    <w:rsid w:val="00970F16"/>
    <w:rsid w:val="009764A4"/>
    <w:rsid w:val="00A635B6"/>
    <w:rsid w:val="00B140CB"/>
    <w:rsid w:val="00D25A7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6</cp:revision>
  <dcterms:created xsi:type="dcterms:W3CDTF">2015-02-18T16:34:00Z</dcterms:created>
  <dcterms:modified xsi:type="dcterms:W3CDTF">2016-10-16T16:32:00Z</dcterms:modified>
</cp:coreProperties>
</file>