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4F" w:rsidRDefault="00EF234F" w:rsidP="009D4EC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9D4EC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انحسار الفرات عن جبل من ذهب</w:t>
      </w:r>
    </w:p>
    <w:p w:rsidR="00EF234F" w:rsidRDefault="00EF234F" w:rsidP="00EF23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F234F" w:rsidRDefault="00EF234F" w:rsidP="00EF23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يحسر الفرات عن جبل من ذهب . يقتتل الناس عليه . فيقتل ، من كل مائة ، تسعة وتسعون . ويقول كل رجل م</w:t>
      </w:r>
      <w:r w:rsidR="009D4ECD">
        <w:rPr>
          <w:rFonts w:ascii="Traditional Arabic" w:hAnsi="Traditional Arabic" w:cs="Traditional Arabic"/>
          <w:sz w:val="36"/>
          <w:szCs w:val="36"/>
          <w:rtl/>
        </w:rPr>
        <w:t>نهم : لعلي أكون أنا الذي أنجو .</w:t>
      </w:r>
    </w:p>
    <w:p w:rsidR="00EF234F" w:rsidRDefault="00EF234F" w:rsidP="00EF23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C70346" w:rsidRPr="009D4ECD" w:rsidRDefault="00EF234F" w:rsidP="009D4EC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يح</w:t>
      </w:r>
      <w:r w:rsidR="009D4ECD">
        <w:rPr>
          <w:rFonts w:ascii="Traditional Arabic" w:hAnsi="Traditional Arabic" w:cs="Traditional Arabic"/>
          <w:sz w:val="36"/>
          <w:szCs w:val="36"/>
          <w:rtl/>
        </w:rPr>
        <w:t>سر الفرات : أي ينكشف لذهاب مائه</w:t>
      </w:r>
      <w:bookmarkEnd w:id="0"/>
    </w:p>
    <w:sectPr w:rsidR="00C70346" w:rsidRPr="009D4ECD" w:rsidSect="002700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7498E"/>
    <w:rsid w:val="000A4006"/>
    <w:rsid w:val="000D7B9E"/>
    <w:rsid w:val="001054BC"/>
    <w:rsid w:val="00142AC1"/>
    <w:rsid w:val="00211C23"/>
    <w:rsid w:val="002B35D7"/>
    <w:rsid w:val="00332A91"/>
    <w:rsid w:val="00371935"/>
    <w:rsid w:val="003B61C6"/>
    <w:rsid w:val="003D1E22"/>
    <w:rsid w:val="00471A51"/>
    <w:rsid w:val="00484FC1"/>
    <w:rsid w:val="004C1634"/>
    <w:rsid w:val="004F3817"/>
    <w:rsid w:val="00501DB4"/>
    <w:rsid w:val="00523F80"/>
    <w:rsid w:val="005C1ADA"/>
    <w:rsid w:val="005C7EF0"/>
    <w:rsid w:val="00672C26"/>
    <w:rsid w:val="00676301"/>
    <w:rsid w:val="00704343"/>
    <w:rsid w:val="00763435"/>
    <w:rsid w:val="00777554"/>
    <w:rsid w:val="007D6119"/>
    <w:rsid w:val="00832C97"/>
    <w:rsid w:val="00841F39"/>
    <w:rsid w:val="008851B0"/>
    <w:rsid w:val="008B7215"/>
    <w:rsid w:val="008D46F2"/>
    <w:rsid w:val="00970F16"/>
    <w:rsid w:val="009764A4"/>
    <w:rsid w:val="009920FD"/>
    <w:rsid w:val="0099683A"/>
    <w:rsid w:val="009D4ECD"/>
    <w:rsid w:val="00A635B6"/>
    <w:rsid w:val="00A80AA0"/>
    <w:rsid w:val="00AB5354"/>
    <w:rsid w:val="00B140CB"/>
    <w:rsid w:val="00B403C8"/>
    <w:rsid w:val="00C70346"/>
    <w:rsid w:val="00D242B3"/>
    <w:rsid w:val="00D25A7B"/>
    <w:rsid w:val="00E045A7"/>
    <w:rsid w:val="00E83FDB"/>
    <w:rsid w:val="00EF234F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BCEC5"/>
  <w15:docId w15:val="{3A1DF86B-0E33-4365-A141-24637D18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2015-02-20T14:07:00Z</dcterms:created>
  <dcterms:modified xsi:type="dcterms:W3CDTF">2017-05-10T03:12:00Z</dcterms:modified>
</cp:coreProperties>
</file>