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FCC" w:rsidRDefault="00FB5FCC" w:rsidP="005A106E">
      <w:pPr>
        <w:autoSpaceDE w:val="0"/>
        <w:autoSpaceDN w:val="0"/>
        <w:adjustRightInd w:val="0"/>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أشراط الساعة</w:t>
      </w:r>
      <w:r w:rsidR="005A106E">
        <w:rPr>
          <w:rFonts w:ascii="Traditional Arabic" w:hAnsi="Traditional Arabic" w:cs="Traditional Arabic" w:hint="cs"/>
          <w:sz w:val="36"/>
          <w:szCs w:val="36"/>
          <w:rtl/>
        </w:rPr>
        <w:t xml:space="preserve"> - </w:t>
      </w:r>
      <w:r>
        <w:rPr>
          <w:rFonts w:ascii="Traditional Arabic" w:hAnsi="Traditional Arabic" w:cs="Traditional Arabic"/>
          <w:sz w:val="36"/>
          <w:szCs w:val="36"/>
          <w:rtl/>
        </w:rPr>
        <w:t xml:space="preserve">خروج الدجال ومعه ماء ونار </w:t>
      </w:r>
    </w:p>
    <w:p w:rsidR="00FB5FCC" w:rsidRDefault="00FB5FCC" w:rsidP="00FB5FCC">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rsidR="00FB5FCC" w:rsidRDefault="00FB5FCC" w:rsidP="00FB5FCC">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إن مع الدجال إذا خرج ماء ونارا، فأما الذي يرى الناس أنها النار فماء بارد، وأما الذي يرى الناس أنه ماء بارد فنار تحرق، فمن أدرك منكم فليقع في الذي يرى أنها نار، فإنه عذب بارد </w:t>
      </w:r>
    </w:p>
    <w:p w:rsidR="00C70346" w:rsidRPr="007D6119" w:rsidRDefault="005A106E" w:rsidP="005A106E">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bookmarkEnd w:id="0"/>
    </w:p>
    <w:sectPr w:rsidR="00C70346" w:rsidRPr="007D6119" w:rsidSect="00325FD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D61543"/>
    <w:multiLevelType w:val="hybridMultilevel"/>
    <w:tmpl w:val="9A206270"/>
    <w:lvl w:ilvl="0" w:tplc="BA30710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22"/>
    <w:rsid w:val="000078BD"/>
    <w:rsid w:val="000138B3"/>
    <w:rsid w:val="0005658B"/>
    <w:rsid w:val="0007498E"/>
    <w:rsid w:val="000A4006"/>
    <w:rsid w:val="000B6DF8"/>
    <w:rsid w:val="000D7B9E"/>
    <w:rsid w:val="001054BC"/>
    <w:rsid w:val="00116E75"/>
    <w:rsid w:val="00142AC1"/>
    <w:rsid w:val="001C1FE3"/>
    <w:rsid w:val="00211C23"/>
    <w:rsid w:val="002178DC"/>
    <w:rsid w:val="002B35D7"/>
    <w:rsid w:val="00332A91"/>
    <w:rsid w:val="00361147"/>
    <w:rsid w:val="00371935"/>
    <w:rsid w:val="003B61C6"/>
    <w:rsid w:val="003D1E22"/>
    <w:rsid w:val="003F1D9E"/>
    <w:rsid w:val="00471A51"/>
    <w:rsid w:val="00484FC1"/>
    <w:rsid w:val="004C1634"/>
    <w:rsid w:val="004F3817"/>
    <w:rsid w:val="00501DB4"/>
    <w:rsid w:val="00523F80"/>
    <w:rsid w:val="00543216"/>
    <w:rsid w:val="005A106E"/>
    <w:rsid w:val="005C1ADA"/>
    <w:rsid w:val="005C7EF0"/>
    <w:rsid w:val="00672C26"/>
    <w:rsid w:val="00676301"/>
    <w:rsid w:val="006776DE"/>
    <w:rsid w:val="006B14EF"/>
    <w:rsid w:val="00704343"/>
    <w:rsid w:val="00763435"/>
    <w:rsid w:val="00777554"/>
    <w:rsid w:val="007D6119"/>
    <w:rsid w:val="00832C97"/>
    <w:rsid w:val="00841F39"/>
    <w:rsid w:val="008851B0"/>
    <w:rsid w:val="008B7215"/>
    <w:rsid w:val="008D46F2"/>
    <w:rsid w:val="009578B8"/>
    <w:rsid w:val="00970F16"/>
    <w:rsid w:val="009764A4"/>
    <w:rsid w:val="00987F9C"/>
    <w:rsid w:val="009920FD"/>
    <w:rsid w:val="00995164"/>
    <w:rsid w:val="0099683A"/>
    <w:rsid w:val="00A635B6"/>
    <w:rsid w:val="00A80AA0"/>
    <w:rsid w:val="00AA12BD"/>
    <w:rsid w:val="00AB5354"/>
    <w:rsid w:val="00B140CB"/>
    <w:rsid w:val="00B403C8"/>
    <w:rsid w:val="00C70346"/>
    <w:rsid w:val="00D25A7B"/>
    <w:rsid w:val="00E045A7"/>
    <w:rsid w:val="00E83FDB"/>
    <w:rsid w:val="00F15D39"/>
    <w:rsid w:val="00F17657"/>
    <w:rsid w:val="00FB5FCC"/>
    <w:rsid w:val="00FF71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45CB7"/>
  <w15:docId w15:val="{5B41F4CE-F318-4370-B658-B4D12733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4A4"/>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84FC1"/>
    <w:rPr>
      <w:rFonts w:ascii="Courier New" w:hAnsi="Courier New" w:cs="Courier New"/>
      <w:sz w:val="20"/>
      <w:szCs w:val="20"/>
    </w:rPr>
  </w:style>
  <w:style w:type="paragraph" w:styleId="ListParagraph">
    <w:name w:val="List Paragraph"/>
    <w:basedOn w:val="Normal"/>
    <w:uiPriority w:val="34"/>
    <w:qFormat/>
    <w:rsid w:val="00142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67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Words>
  <Characters>223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حكم الاحتفال بعيد الحب</vt:lpstr>
    </vt:vector>
  </TitlesOfParts>
  <Company>asrg</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حكم الاحتفال بعيد الحب</dc:title>
  <dc:subject/>
  <dc:creator>mohamed.mohamed</dc:creator>
  <cp:keywords/>
  <dc:description/>
  <cp:lastModifiedBy>Islam Abuelhija</cp:lastModifiedBy>
  <cp:revision>7</cp:revision>
  <dcterms:created xsi:type="dcterms:W3CDTF">2015-02-20T14:26:00Z</dcterms:created>
  <dcterms:modified xsi:type="dcterms:W3CDTF">2017-05-10T03:18:00Z</dcterms:modified>
</cp:coreProperties>
</file>