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D4" w:rsidRDefault="00E66B7E" w:rsidP="00F018D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F018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18D4">
        <w:rPr>
          <w:rFonts w:ascii="Traditional Arabic" w:hAnsi="Traditional Arabic" w:cs="Traditional Arabic"/>
          <w:sz w:val="36"/>
          <w:szCs w:val="36"/>
          <w:rtl/>
        </w:rPr>
        <w:t>–</w:t>
      </w:r>
      <w:r w:rsidR="00F018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18D4">
        <w:rPr>
          <w:rFonts w:ascii="Traditional Arabic" w:hAnsi="Traditional Arabic" w:cs="Traditional Arabic"/>
          <w:sz w:val="36"/>
          <w:szCs w:val="36"/>
          <w:rtl/>
        </w:rPr>
        <w:t>لن تقوم حتى ترون قبلها عشر آيات</w:t>
      </w:r>
    </w:p>
    <w:p w:rsidR="00E66B7E" w:rsidRDefault="00E66B7E" w:rsidP="00F018D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عن الساعة :</w:t>
      </w:r>
    </w:p>
    <w:p w:rsidR="00E66B7E" w:rsidRDefault="00E66B7E" w:rsidP="00F018D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إنها </w:t>
      </w:r>
      <w:r w:rsidR="00F018D4">
        <w:rPr>
          <w:rFonts w:ascii="Traditional Arabic" w:hAnsi="Traditional Arabic" w:cs="Traditional Arabic"/>
          <w:sz w:val="36"/>
          <w:szCs w:val="36"/>
          <w:rtl/>
        </w:rPr>
        <w:t xml:space="preserve">لن تقوم حتى ترون قبلها عشر آيات </w:t>
      </w:r>
      <w:r>
        <w:rPr>
          <w:rFonts w:ascii="Traditional Arabic" w:hAnsi="Traditional Arabic" w:cs="Traditional Arabic"/>
          <w:sz w:val="36"/>
          <w:szCs w:val="36"/>
          <w:rtl/>
        </w:rPr>
        <w:t>" . فذكر الدخان ، والدجال ، والدابة ، وطلوع الشمس من مغربها ، ونزول عيسى ابن مريم صلى الله عليه وسلم ، ويأجوج ومأجوج . وثلاثة خسوف : خسف بالمشرق ، وخسف بالمغرب ، وخسف بجزيرة العرب . وآخر ذلك نار تخرج من اليمن ، تطرد الناس إلى محشرهم</w:t>
      </w:r>
    </w:p>
    <w:p w:rsidR="00C70346" w:rsidRPr="00F018D4" w:rsidRDefault="00E66B7E" w:rsidP="00F018D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70346" w:rsidRPr="00F018D4" w:rsidSect="000502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C1FE3"/>
    <w:rsid w:val="00211C23"/>
    <w:rsid w:val="002178DC"/>
    <w:rsid w:val="0022563E"/>
    <w:rsid w:val="002B35D7"/>
    <w:rsid w:val="003301D1"/>
    <w:rsid w:val="00332A91"/>
    <w:rsid w:val="00361147"/>
    <w:rsid w:val="00371935"/>
    <w:rsid w:val="003B61C6"/>
    <w:rsid w:val="003D1E22"/>
    <w:rsid w:val="003F1D9E"/>
    <w:rsid w:val="0041673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403C8"/>
    <w:rsid w:val="00C70346"/>
    <w:rsid w:val="00C8021B"/>
    <w:rsid w:val="00D25A7B"/>
    <w:rsid w:val="00E045A7"/>
    <w:rsid w:val="00E66B7E"/>
    <w:rsid w:val="00E83FDB"/>
    <w:rsid w:val="00F018D4"/>
    <w:rsid w:val="00F17657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44CB5"/>
  <w15:docId w15:val="{25631FE1-1B61-411B-86E0-3E28B902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2015-02-20T14:32:00Z</dcterms:created>
  <dcterms:modified xsi:type="dcterms:W3CDTF">2017-05-10T03:20:00Z</dcterms:modified>
</cp:coreProperties>
</file>