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BF" w:rsidRDefault="008851B0" w:rsidP="007B12A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B403C8">
        <w:rPr>
          <w:rFonts w:ascii="Traditional Arabic" w:hAnsi="Traditional Arabic" w:cs="Traditional Arabic"/>
          <w:sz w:val="36"/>
          <w:szCs w:val="36"/>
          <w:rtl/>
        </w:rPr>
        <w:t>أشراط الساع</w:t>
      </w:r>
      <w:r w:rsidR="00501DB4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12A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320A7">
        <w:rPr>
          <w:rFonts w:ascii="Traditional Arabic" w:hAnsi="Traditional Arabic" w:cs="Traditional Arabic" w:hint="cs"/>
          <w:sz w:val="36"/>
          <w:szCs w:val="36"/>
          <w:rtl/>
        </w:rPr>
        <w:t>المهدي يؤم المصلين وفيهم عيسى عليه السلام</w:t>
      </w:r>
    </w:p>
    <w:p w:rsidR="00F66604" w:rsidRDefault="0007498E" w:rsidP="007B12AE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A4CBF">
        <w:rPr>
          <w:rFonts w:ascii="Traditional Arabic" w:hAnsi="Traditional Arabic" w:cs="Traditional Arabic" w:hint="cs"/>
          <w:sz w:val="36"/>
          <w:szCs w:val="36"/>
          <w:rtl/>
        </w:rPr>
        <w:t xml:space="preserve">ال رسول الله صلى الله عليه وسلم </w:t>
      </w:r>
      <w:r w:rsidR="007B12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B12AE" w:rsidRPr="007B12AE" w:rsidRDefault="007B12AE" w:rsidP="007B12A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تزال طائفة من أمتي يقاتلون على الحق ظاهرين إلى يوم القيامة . قال : فينزل عيسى ابن مريم صلى الله عليه وسلم فيقول أميرهم : تعال صل لنا . فيقول: لا . إن بعضكم على بعض أمراء. تكرمة الله هذه الأمة.</w:t>
      </w:r>
    </w:p>
    <w:p w:rsidR="00FF719F" w:rsidRDefault="00EC355D" w:rsidP="00F6660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1F629D">
        <w:rPr>
          <w:rFonts w:ascii="Traditional Arabic" w:hAnsi="Traditional Arabic" w:cs="Traditional Arabic" w:hint="cs"/>
          <w:sz w:val="36"/>
          <w:szCs w:val="36"/>
          <w:rtl/>
        </w:rPr>
        <w:t>مسلم</w:t>
      </w:r>
    </w:p>
    <w:p w:rsidR="00C70346" w:rsidRPr="007D6119" w:rsidRDefault="00B320A7" w:rsidP="007B12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ظاهرين : غالبين ، تكرمة الله هذه الأمة : </w:t>
      </w:r>
      <w:r w:rsidR="00F66604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B12AE">
        <w:rPr>
          <w:rFonts w:ascii="Traditional Arabic" w:hAnsi="Traditional Arabic" w:cs="Traditional Arabic" w:hint="cs"/>
          <w:sz w:val="36"/>
          <w:szCs w:val="36"/>
          <w:rtl/>
        </w:rPr>
        <w:t>ي هذا من تكريم الله لأمة الإسلام</w:t>
      </w:r>
      <w:bookmarkEnd w:id="0"/>
    </w:p>
    <w:sectPr w:rsidR="00C70346" w:rsidRPr="007D611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B35D7"/>
    <w:rsid w:val="003301D1"/>
    <w:rsid w:val="00332A91"/>
    <w:rsid w:val="00361147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B14EF"/>
    <w:rsid w:val="00704343"/>
    <w:rsid w:val="00763435"/>
    <w:rsid w:val="00777554"/>
    <w:rsid w:val="007B12AE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320A7"/>
    <w:rsid w:val="00B403C8"/>
    <w:rsid w:val="00C70346"/>
    <w:rsid w:val="00C8021B"/>
    <w:rsid w:val="00CA4CBF"/>
    <w:rsid w:val="00D25A7B"/>
    <w:rsid w:val="00E045A7"/>
    <w:rsid w:val="00E83FDB"/>
    <w:rsid w:val="00EC355D"/>
    <w:rsid w:val="00F17657"/>
    <w:rsid w:val="00F425F9"/>
    <w:rsid w:val="00F66604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777C8"/>
  <w15:docId w15:val="{91A1320A-5936-4C5F-8A3C-08CCC660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2015-02-20T14:38:00Z</dcterms:created>
  <dcterms:modified xsi:type="dcterms:W3CDTF">2017-05-10T03:24:00Z</dcterms:modified>
</cp:coreProperties>
</file>