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82" w:rsidRDefault="005D6482" w:rsidP="00A140C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خصائص البلد الحرام</w:t>
      </w:r>
      <w:r w:rsidR="00A140C7">
        <w:rPr>
          <w:rFonts w:cs="Traditional Arabic" w:hint="cs"/>
          <w:sz w:val="36"/>
          <w:szCs w:val="36"/>
          <w:rtl/>
          <w:lang w:bidi="ar-QA"/>
        </w:rPr>
        <w:t xml:space="preserve"> - </w:t>
      </w:r>
      <w:r>
        <w:rPr>
          <w:rFonts w:cs="Traditional Arabic" w:hint="cs"/>
          <w:sz w:val="36"/>
          <w:szCs w:val="36"/>
          <w:rtl/>
          <w:lang w:bidi="ar-QA"/>
        </w:rPr>
        <w:t>أنها مثابة للناس</w:t>
      </w:r>
    </w:p>
    <w:p w:rsidR="00A140C7" w:rsidRDefault="00A140C7" w:rsidP="005D648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وإذ جعلنا البيت مثابة للناس وأمنا</w:t>
      </w:r>
    </w:p>
    <w:p w:rsidR="005D6482" w:rsidRDefault="005D6482" w:rsidP="00A140C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سورة البقرة125</w:t>
      </w:r>
    </w:p>
    <w:p w:rsidR="00A950A5" w:rsidRPr="005D6482" w:rsidRDefault="00A140C7" w:rsidP="00A140C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5D6482">
        <w:rPr>
          <w:rFonts w:cs="Traditional Arabic" w:hint="cs"/>
          <w:sz w:val="36"/>
          <w:szCs w:val="36"/>
          <w:rtl/>
          <w:lang w:bidi="ar-QA"/>
        </w:rPr>
        <w:t>معنا</w:t>
      </w:r>
      <w:r>
        <w:rPr>
          <w:rFonts w:cs="Traditional Arabic" w:hint="cs"/>
          <w:sz w:val="36"/>
          <w:szCs w:val="36"/>
          <w:rtl/>
          <w:lang w:bidi="ar-QA"/>
        </w:rPr>
        <w:t>ه أن الناس يترددون إليها بشوق وبدون ملل و</w:t>
      </w:r>
      <w:r w:rsidR="005D6482">
        <w:rPr>
          <w:rFonts w:cs="Traditional Arabic" w:hint="cs"/>
          <w:sz w:val="36"/>
          <w:szCs w:val="36"/>
          <w:rtl/>
          <w:lang w:bidi="ar-QA"/>
        </w:rPr>
        <w:t>يبذلون في سبيل ذلك أنفس ما يملكون</w:t>
      </w:r>
      <w:bookmarkEnd w:id="0"/>
    </w:p>
    <w:sectPr w:rsidR="00A950A5" w:rsidRPr="005D6482" w:rsidSect="00A9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482"/>
    <w:rsid w:val="005D6482"/>
    <w:rsid w:val="00A140C7"/>
    <w:rsid w:val="00A950A5"/>
    <w:rsid w:val="00C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4684"/>
  <w15:docId w15:val="{C6422DF5-77E5-4098-9162-43CFB50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2015-02-11T09:26:00Z</dcterms:created>
  <dcterms:modified xsi:type="dcterms:W3CDTF">2017-05-15T06:54:00Z</dcterms:modified>
</cp:coreProperties>
</file>