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1BC" w:rsidRDefault="00FD31BC" w:rsidP="00D87DFA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خصائص البلد الحرام</w:t>
      </w:r>
      <w:r w:rsidR="00D87DFA">
        <w:rPr>
          <w:rFonts w:cs="Traditional Arabic" w:hint="cs"/>
          <w:sz w:val="36"/>
          <w:szCs w:val="36"/>
          <w:rtl/>
          <w:lang w:bidi="ar-QA"/>
        </w:rPr>
        <w:t xml:space="preserve"> - </w:t>
      </w:r>
      <w:r>
        <w:rPr>
          <w:rFonts w:cs="Traditional Arabic" w:hint="cs"/>
          <w:sz w:val="36"/>
          <w:szCs w:val="36"/>
          <w:rtl/>
          <w:lang w:bidi="ar-QA"/>
        </w:rPr>
        <w:t>أنها هدى للعالمين</w:t>
      </w:r>
    </w:p>
    <w:p w:rsidR="00D87DFA" w:rsidRDefault="00FD31BC" w:rsidP="00FD31BC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إن أول ب</w:t>
      </w:r>
      <w:r w:rsidR="00D87DFA">
        <w:rPr>
          <w:rFonts w:cs="Traditional Arabic" w:hint="cs"/>
          <w:sz w:val="36"/>
          <w:szCs w:val="36"/>
          <w:rtl/>
          <w:lang w:bidi="ar-QA"/>
        </w:rPr>
        <w:t>يت وضع للناس للذي ببكة مباركا وهدى للعالمين</w:t>
      </w:r>
    </w:p>
    <w:p w:rsidR="00FD31BC" w:rsidRDefault="00FD31BC" w:rsidP="00D87DFA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سورة آل عمران96</w:t>
      </w:r>
    </w:p>
    <w:p w:rsidR="00A950A5" w:rsidRPr="00FD31BC" w:rsidRDefault="00D87DFA" w:rsidP="00D87DFA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فهو هداية للناس في معتقداتهم وعبادتهم وأ</w:t>
      </w:r>
      <w:r w:rsidR="00FD31BC">
        <w:rPr>
          <w:rFonts w:cs="Traditional Arabic" w:hint="cs"/>
          <w:sz w:val="36"/>
          <w:szCs w:val="36"/>
          <w:rtl/>
          <w:lang w:bidi="ar-QA"/>
        </w:rPr>
        <w:t>عمالهم</w:t>
      </w:r>
      <w:bookmarkEnd w:id="0"/>
    </w:p>
    <w:sectPr w:rsidR="00A950A5" w:rsidRPr="00FD31BC" w:rsidSect="00A950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31BC"/>
    <w:rsid w:val="00A950A5"/>
    <w:rsid w:val="00D87DFA"/>
    <w:rsid w:val="00FD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5BEB"/>
  <w15:docId w15:val="{4E151502-0E6F-4A44-B6A9-F2CDAD90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>sak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2015-02-11T09:26:00Z</dcterms:created>
  <dcterms:modified xsi:type="dcterms:W3CDTF">2017-05-15T06:55:00Z</dcterms:modified>
</cp:coreProperties>
</file>