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9165" w14:textId="77777777" w:rsidR="002E6C3D" w:rsidRDefault="002E6C3D" w:rsidP="002E6C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العلو والاستكبار وتجاوز الحد في الكفر والفساد</w:t>
      </w:r>
    </w:p>
    <w:p w14:paraId="4EDB924D" w14:textId="77777777" w:rsidR="002E6C3D" w:rsidRDefault="002E6C3D" w:rsidP="002E6C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888802B" w14:textId="77777777" w:rsidR="002E6C3D" w:rsidRDefault="002E6C3D" w:rsidP="002E6C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...وإن فرعون لعال في الأرض وإنه لمن المسرفين </w:t>
      </w:r>
    </w:p>
    <w:p w14:paraId="3D8F4BC1" w14:textId="111AA258" w:rsidR="00ED1F6F" w:rsidRPr="002E6C3D" w:rsidRDefault="002E6C3D" w:rsidP="002E6C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يونس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83]</w:t>
      </w:r>
    </w:p>
    <w:sectPr w:rsidR="00ED1F6F" w:rsidRPr="002E6C3D" w:rsidSect="004D20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2E6C3D"/>
    <w:rsid w:val="0034331D"/>
    <w:rsid w:val="005A5777"/>
    <w:rsid w:val="006A150D"/>
    <w:rsid w:val="00874DDC"/>
    <w:rsid w:val="009F3C13"/>
    <w:rsid w:val="00A2797A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2021-03-17T11:54:00Z</dcterms:modified>
</cp:coreProperties>
</file>