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CFB7" w14:textId="77777777" w:rsidR="00AB3327" w:rsidRDefault="00AB3327" w:rsidP="00AB33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الاستعلاء والكبر والإفساد</w:t>
      </w:r>
    </w:p>
    <w:p w14:paraId="7A8296B0" w14:textId="77777777" w:rsidR="00AB3327" w:rsidRDefault="00AB3327" w:rsidP="00AB33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EDBDDD6" w14:textId="0BBDE734" w:rsidR="00AB3327" w:rsidRDefault="00AB3327" w:rsidP="00AB33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فرعون علا في الأرض وجعل أهلها شيعا يستضعف طائفة منهم يذبح أبناءهم ويستحيي نساءهم إنه كان من المفسدين </w:t>
      </w:r>
    </w:p>
    <w:p w14:paraId="5FAFD984" w14:textId="35C482DB" w:rsidR="008D4080" w:rsidRPr="00AB3327" w:rsidRDefault="00AB3327" w:rsidP="00AB33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[القصص : 4]</w:t>
      </w:r>
    </w:p>
    <w:sectPr w:rsidR="008D4080" w:rsidRPr="00AB3327" w:rsidSect="006F04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5A5777"/>
    <w:rsid w:val="00874DDC"/>
    <w:rsid w:val="008B797C"/>
    <w:rsid w:val="008D4080"/>
    <w:rsid w:val="00A2797A"/>
    <w:rsid w:val="00A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2021-03-17T11:54:00Z</dcterms:modified>
</cp:coreProperties>
</file>