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A954" w14:textId="77777777" w:rsidR="00420239" w:rsidRDefault="00420239" w:rsidP="0042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تهديد المؤمنين بالعذاب البدني</w:t>
      </w:r>
    </w:p>
    <w:p w14:paraId="0EBEDBBA" w14:textId="77777777" w:rsidR="00420239" w:rsidRDefault="00420239" w:rsidP="0042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فرعون عندما آمن السحرة برب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العالمين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002ABD" w14:textId="4C82BBAF" w:rsidR="00420239" w:rsidRDefault="00420239" w:rsidP="0042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فرعون آمنتم به قبل أن آذن لكم إن هذا لمكر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مكرتموه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المدينة لتخرجوا منها أهلها فسوف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تعلمون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لأقطعن أيديكم وأرجلكم من خلاف ثم لأصلبنكم أجمعين </w:t>
      </w:r>
    </w:p>
    <w:p w14:paraId="5461422C" w14:textId="5184854C" w:rsidR="009B2FC8" w:rsidRPr="00420239" w:rsidRDefault="00420239" w:rsidP="004202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123 - 124]</w:t>
      </w:r>
    </w:p>
    <w:sectPr w:rsidR="009B2FC8" w:rsidRPr="00420239" w:rsidSect="00A847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420239"/>
    <w:rsid w:val="005A5777"/>
    <w:rsid w:val="00822D07"/>
    <w:rsid w:val="00874DDC"/>
    <w:rsid w:val="009B2FC8"/>
    <w:rsid w:val="00A2797A"/>
    <w:rsid w:val="00B10994"/>
    <w:rsid w:val="00C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07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2021-03-17T11:56:00Z</dcterms:modified>
</cp:coreProperties>
</file>