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A8" w:rsidRDefault="00DD41A8" w:rsidP="00F348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F3486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34863">
        <w:rPr>
          <w:rFonts w:ascii="Traditional Arabic" w:hAnsi="Traditional Arabic" w:cs="Traditional Arabic"/>
          <w:sz w:val="36"/>
          <w:szCs w:val="36"/>
          <w:rtl/>
        </w:rPr>
        <w:t>ولأجر الآخرة خير</w:t>
      </w:r>
    </w:p>
    <w:p w:rsidR="00DD41A8" w:rsidRDefault="00DD41A8" w:rsidP="00DD41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D41A8" w:rsidRDefault="00DD41A8" w:rsidP="00DD41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ولأجر الآخ</w:t>
      </w:r>
      <w:r w:rsidR="00F34863">
        <w:rPr>
          <w:rFonts w:ascii="Traditional Arabic" w:hAnsi="Traditional Arabic" w:cs="Traditional Arabic"/>
          <w:sz w:val="36"/>
          <w:szCs w:val="36"/>
          <w:rtl/>
        </w:rPr>
        <w:t>رة خير للذين آمنوا وكانوا يتقون</w:t>
      </w:r>
    </w:p>
    <w:p w:rsidR="00DD41A8" w:rsidRDefault="00DD41A8" w:rsidP="00DD41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[يوسف : 57]</w:t>
      </w:r>
    </w:p>
    <w:p w:rsidR="00DD41A8" w:rsidRDefault="00DD41A8" w:rsidP="00DD41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D41A8" w:rsidRDefault="00DD41A8" w:rsidP="00DD41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ولثواب الآخرة عند الله أعظم من ثواب الدنيا لأهل الإيمان والتقوى الذين يخافون عقاب الله, ويطيعونه في أمره ونهيه.</w:t>
      </w:r>
    </w:p>
    <w:p w:rsidR="008A22FA" w:rsidRPr="00F34863" w:rsidRDefault="00497DA7" w:rsidP="00F348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  <w:bookmarkEnd w:id="0"/>
    </w:p>
    <w:sectPr w:rsidR="008A22FA" w:rsidRPr="00F34863" w:rsidSect="009E26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292437"/>
    <w:rsid w:val="00314E49"/>
    <w:rsid w:val="0038056E"/>
    <w:rsid w:val="003A131F"/>
    <w:rsid w:val="003A3CF7"/>
    <w:rsid w:val="003D1E22"/>
    <w:rsid w:val="00464E15"/>
    <w:rsid w:val="00484FC1"/>
    <w:rsid w:val="00497DA7"/>
    <w:rsid w:val="004C1634"/>
    <w:rsid w:val="00600045"/>
    <w:rsid w:val="00763435"/>
    <w:rsid w:val="00817395"/>
    <w:rsid w:val="00817D75"/>
    <w:rsid w:val="00832C97"/>
    <w:rsid w:val="008A22FA"/>
    <w:rsid w:val="008A7BED"/>
    <w:rsid w:val="00900461"/>
    <w:rsid w:val="009764A4"/>
    <w:rsid w:val="00A6621D"/>
    <w:rsid w:val="00B95B4B"/>
    <w:rsid w:val="00D8720A"/>
    <w:rsid w:val="00DD41A8"/>
    <w:rsid w:val="00F34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99617"/>
  <w15:docId w15:val="{8487EAAC-C451-4F8A-889A-076028D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17D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17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2015-02-20T15:17:00Z</dcterms:created>
  <dcterms:modified xsi:type="dcterms:W3CDTF">2017-05-29T09:03:00Z</dcterms:modified>
</cp:coreProperties>
</file>