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42" w:rsidRDefault="00DD7142" w:rsidP="00E25F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E25F3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25F3D">
        <w:rPr>
          <w:rFonts w:ascii="Traditional Arabic" w:hAnsi="Traditional Arabic" w:cs="Traditional Arabic"/>
          <w:sz w:val="36"/>
          <w:szCs w:val="36"/>
          <w:rtl/>
        </w:rPr>
        <w:t>والباقيات الصالحات خير عند ربك ثوابا</w:t>
      </w:r>
    </w:p>
    <w:p w:rsidR="00DD7142" w:rsidRDefault="00DD7142" w:rsidP="00DD71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D7142" w:rsidRDefault="00DD7142" w:rsidP="00DD71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المال والبنون زينة الحياة الدنيا والباقيات الصالحات خير عند ربك ثوابا وخير أملا </w:t>
      </w:r>
    </w:p>
    <w:p w:rsidR="00DD7142" w:rsidRDefault="00DD7142" w:rsidP="00DD71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[الكهف : 46]</w:t>
      </w:r>
    </w:p>
    <w:p w:rsidR="00DD7142" w:rsidRDefault="00DD7142" w:rsidP="00DD71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D7142" w:rsidRDefault="00DD7142" w:rsidP="00DD71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الأموال والأولاد جمال وقوة في هذه الدنيا الفانية، والأعمال الصالحة -وبخاصة التسبيح والتحميد والتكبير والتهليل- أفضل أجرا عند ربك من المال والبنين، وهذه الأعمال الصالحة أفضل ما يرجو الإنسان من الثواب عند ربه، فينال بها في الآخرة ما كان يأمله في الدنيا.</w:t>
      </w:r>
    </w:p>
    <w:p w:rsidR="00492E99" w:rsidRPr="00E25F3D" w:rsidRDefault="002F061A" w:rsidP="00E25F3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  <w:bookmarkEnd w:id="0"/>
    </w:p>
    <w:sectPr w:rsidR="00492E99" w:rsidRPr="00E25F3D" w:rsidSect="000C78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292437"/>
    <w:rsid w:val="002F061A"/>
    <w:rsid w:val="00314E49"/>
    <w:rsid w:val="0038056E"/>
    <w:rsid w:val="003A131F"/>
    <w:rsid w:val="003A3CF7"/>
    <w:rsid w:val="003D1E22"/>
    <w:rsid w:val="00464E15"/>
    <w:rsid w:val="00484FC1"/>
    <w:rsid w:val="00492E99"/>
    <w:rsid w:val="004C1634"/>
    <w:rsid w:val="00600045"/>
    <w:rsid w:val="00763435"/>
    <w:rsid w:val="00817395"/>
    <w:rsid w:val="00817D75"/>
    <w:rsid w:val="00832C97"/>
    <w:rsid w:val="008A7BED"/>
    <w:rsid w:val="008B0F3F"/>
    <w:rsid w:val="00900461"/>
    <w:rsid w:val="009764A4"/>
    <w:rsid w:val="00A6621D"/>
    <w:rsid w:val="00B95B4B"/>
    <w:rsid w:val="00D8720A"/>
    <w:rsid w:val="00DD7142"/>
    <w:rsid w:val="00E25F3D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7932D"/>
  <w15:docId w15:val="{81D122CF-672F-4A8D-A2B2-48B728CB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17D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17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2015-02-20T15:17:00Z</dcterms:created>
  <dcterms:modified xsi:type="dcterms:W3CDTF">2017-05-29T09:03:00Z</dcterms:modified>
</cp:coreProperties>
</file>