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B0" w:rsidRDefault="00DD73B0" w:rsidP="007E26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7E26E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E26EE">
        <w:rPr>
          <w:rFonts w:ascii="Traditional Arabic" w:hAnsi="Traditional Arabic" w:cs="Traditional Arabic"/>
          <w:sz w:val="36"/>
          <w:szCs w:val="36"/>
          <w:rtl/>
        </w:rPr>
        <w:t>يقرأ آيتين من كتاب الله عز وجل خير له من ناقتين</w:t>
      </w:r>
    </w:p>
    <w:p w:rsidR="00DD73B0" w:rsidRDefault="00DD73B0" w:rsidP="00DD73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DD73B0" w:rsidRDefault="00DD73B0" w:rsidP="00DD73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أفلا يغدو أحدكم إلى المسجد فيعلم أو يقرأ آيتين من كتاب الله عز وجل خير له من ناقتين . وثلاث خير له من ثلاث . وأربع خير له من أربع  ومن أعدادهن من الإبل .</w:t>
      </w:r>
    </w:p>
    <w:p w:rsidR="00DD73B0" w:rsidRDefault="00DD73B0" w:rsidP="00DD73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91229" w:rsidRPr="007E26EE" w:rsidRDefault="00DD73B0" w:rsidP="007E26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فالخير الذي يأتي من تعلم الآيتين أفض</w:t>
      </w:r>
      <w:r w:rsidR="007E26EE">
        <w:rPr>
          <w:rFonts w:ascii="Traditional Arabic" w:hAnsi="Traditional Arabic" w:cs="Traditional Arabic"/>
          <w:sz w:val="36"/>
          <w:szCs w:val="36"/>
          <w:rtl/>
        </w:rPr>
        <w:t>ل عند الله من الحصول على ناقتين</w:t>
      </w:r>
      <w:bookmarkEnd w:id="0"/>
    </w:p>
    <w:sectPr w:rsidR="00091229" w:rsidRPr="007E26EE" w:rsidSect="00AE77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1229"/>
    <w:rsid w:val="000A05AD"/>
    <w:rsid w:val="000A4006"/>
    <w:rsid w:val="00135412"/>
    <w:rsid w:val="00292437"/>
    <w:rsid w:val="00314E49"/>
    <w:rsid w:val="0037630D"/>
    <w:rsid w:val="0038056E"/>
    <w:rsid w:val="003A131F"/>
    <w:rsid w:val="003D1E22"/>
    <w:rsid w:val="00464E15"/>
    <w:rsid w:val="00484FC1"/>
    <w:rsid w:val="004C1634"/>
    <w:rsid w:val="00763435"/>
    <w:rsid w:val="007E26EE"/>
    <w:rsid w:val="00832C97"/>
    <w:rsid w:val="00834E2E"/>
    <w:rsid w:val="008A7BED"/>
    <w:rsid w:val="00917B3B"/>
    <w:rsid w:val="009764A4"/>
    <w:rsid w:val="00A6621D"/>
    <w:rsid w:val="00B95B4B"/>
    <w:rsid w:val="00D8720A"/>
    <w:rsid w:val="00DD73B0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EEAA"/>
  <w15:docId w15:val="{C8977EA9-E1BB-45E9-A325-892A9B6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2015-02-20T15:18:00Z</dcterms:created>
  <dcterms:modified xsi:type="dcterms:W3CDTF">2017-05-29T09:05:00Z</dcterms:modified>
</cp:coreProperties>
</file>