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57" w:rsidRDefault="00850A57" w:rsidP="000935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09357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93575">
        <w:rPr>
          <w:rFonts w:ascii="Traditional Arabic" w:hAnsi="Traditional Arabic" w:cs="Traditional Arabic"/>
          <w:sz w:val="36"/>
          <w:szCs w:val="36"/>
          <w:rtl/>
        </w:rPr>
        <w:t>من أنفق زوجين في سبيل الله</w:t>
      </w:r>
    </w:p>
    <w:p w:rsidR="00850A57" w:rsidRDefault="00850A57" w:rsidP="00850A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093575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850A57" w:rsidRDefault="00850A57" w:rsidP="00850A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أنفق زوجين في سبيل ال</w:t>
      </w:r>
      <w:r w:rsidR="00093575">
        <w:rPr>
          <w:rFonts w:ascii="Traditional Arabic" w:hAnsi="Traditional Arabic" w:cs="Traditional Arabic"/>
          <w:sz w:val="36"/>
          <w:szCs w:val="36"/>
          <w:rtl/>
        </w:rPr>
        <w:t xml:space="preserve">له نودي في الجنة : يا عبد الله </w:t>
      </w:r>
      <w:r>
        <w:rPr>
          <w:rFonts w:ascii="Traditional Arabic" w:hAnsi="Traditional Arabic" w:cs="Traditional Arabic"/>
          <w:sz w:val="36"/>
          <w:szCs w:val="36"/>
          <w:rtl/>
        </w:rPr>
        <w:t>هذا خير . فمن كان من أهل الصلاة ، دعي من باب الصلاة . ومن كان من أهل الجهاد ، دعي من باب الجهاد . ومن كان من أهل الصدقة ، دعي من باب الصدقة . ومن كان من أهل الصيام ، دعي من باب الريان .</w:t>
      </w:r>
    </w:p>
    <w:p w:rsidR="00850A57" w:rsidRDefault="00850A57" w:rsidP="00850A5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91229" w:rsidRPr="00093575" w:rsidRDefault="00850A57" w:rsidP="000935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تصدق بعدد اثنين من أي شيء من الملبوسات أو النقود أو الطعام، فأعطى درهمين، أو رغيفين، أ</w:t>
      </w:r>
      <w:r w:rsidR="00093575">
        <w:rPr>
          <w:rFonts w:ascii="Traditional Arabic" w:hAnsi="Traditional Arabic" w:cs="Traditional Arabic"/>
          <w:sz w:val="36"/>
          <w:szCs w:val="36"/>
          <w:rtl/>
        </w:rPr>
        <w:t>و ثوبين لمن هو في حاجة إليهما .</w:t>
      </w:r>
      <w:bookmarkEnd w:id="0"/>
    </w:p>
    <w:sectPr w:rsidR="00091229" w:rsidRPr="00093575" w:rsidSect="00BE6B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1229"/>
    <w:rsid w:val="00093575"/>
    <w:rsid w:val="000A05AD"/>
    <w:rsid w:val="000A4006"/>
    <w:rsid w:val="00135412"/>
    <w:rsid w:val="00292437"/>
    <w:rsid w:val="00314E49"/>
    <w:rsid w:val="00364D7D"/>
    <w:rsid w:val="0037630D"/>
    <w:rsid w:val="0038056E"/>
    <w:rsid w:val="003A131F"/>
    <w:rsid w:val="003D1E22"/>
    <w:rsid w:val="003F06B8"/>
    <w:rsid w:val="00464E15"/>
    <w:rsid w:val="00484FC1"/>
    <w:rsid w:val="004C1634"/>
    <w:rsid w:val="00763435"/>
    <w:rsid w:val="00794E3C"/>
    <w:rsid w:val="00832C97"/>
    <w:rsid w:val="00834E2E"/>
    <w:rsid w:val="00850A57"/>
    <w:rsid w:val="008A7BED"/>
    <w:rsid w:val="00917B3B"/>
    <w:rsid w:val="009764A4"/>
    <w:rsid w:val="00A6621D"/>
    <w:rsid w:val="00B95B4B"/>
    <w:rsid w:val="00D8720A"/>
    <w:rsid w:val="00F727C6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DE4B3"/>
  <w15:docId w15:val="{A2BC0141-3490-4F8F-9523-A35AA687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2015-02-20T15:18:00Z</dcterms:created>
  <dcterms:modified xsi:type="dcterms:W3CDTF">2017-05-29T09:07:00Z</dcterms:modified>
</cp:coreProperties>
</file>