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349" w:rsidRDefault="00A67349" w:rsidP="00DC23C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الخيرية</w:t>
      </w:r>
      <w:r w:rsidR="00DC23C1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DC23C1">
        <w:rPr>
          <w:rFonts w:ascii="Traditional Arabic" w:hAnsi="Traditional Arabic" w:cs="Traditional Arabic"/>
          <w:sz w:val="36"/>
          <w:szCs w:val="36"/>
          <w:rtl/>
        </w:rPr>
        <w:t>عجبا لأمر المؤمن إن أمره كله خير</w:t>
      </w:r>
    </w:p>
    <w:p w:rsidR="00A67349" w:rsidRDefault="00A67349" w:rsidP="00A6734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 w:rsidR="00DC23C1"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 :</w:t>
      </w:r>
    </w:p>
    <w:p w:rsidR="00A67349" w:rsidRDefault="00DC23C1" w:rsidP="00A6734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عجبا لأمر المؤمن</w:t>
      </w:r>
      <w:r w:rsidR="00A67349">
        <w:rPr>
          <w:rFonts w:ascii="Traditional Arabic" w:hAnsi="Traditional Arabic" w:cs="Traditional Arabic"/>
          <w:sz w:val="36"/>
          <w:szCs w:val="36"/>
          <w:rtl/>
        </w:rPr>
        <w:t xml:space="preserve"> إن أمره كله خير . وليس ذاك لأحد إلا للمؤمن . إن أصابته سراء شكر . فكان خيرا له . وإن أصابته ضراء صبر . فكان خيرا له .</w:t>
      </w:r>
    </w:p>
    <w:p w:rsidR="00A6621D" w:rsidRPr="00DC23C1" w:rsidRDefault="00A67349" w:rsidP="00DC23C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A6621D" w:rsidRPr="00DC23C1" w:rsidSect="00D73B8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05AD"/>
    <w:rsid w:val="000A4006"/>
    <w:rsid w:val="00135412"/>
    <w:rsid w:val="00173656"/>
    <w:rsid w:val="00292437"/>
    <w:rsid w:val="00314E49"/>
    <w:rsid w:val="0038056E"/>
    <w:rsid w:val="003A131F"/>
    <w:rsid w:val="003C5A55"/>
    <w:rsid w:val="003D1E22"/>
    <w:rsid w:val="00464E15"/>
    <w:rsid w:val="00484FC1"/>
    <w:rsid w:val="004C1634"/>
    <w:rsid w:val="006D2FFB"/>
    <w:rsid w:val="00763435"/>
    <w:rsid w:val="00832C97"/>
    <w:rsid w:val="008A7BED"/>
    <w:rsid w:val="008F7E53"/>
    <w:rsid w:val="009764A4"/>
    <w:rsid w:val="00A6621D"/>
    <w:rsid w:val="00A67349"/>
    <w:rsid w:val="00AC5536"/>
    <w:rsid w:val="00B95B4B"/>
    <w:rsid w:val="00D124BD"/>
    <w:rsid w:val="00D8720A"/>
    <w:rsid w:val="00DC23C1"/>
    <w:rsid w:val="00DF0145"/>
    <w:rsid w:val="00FB057B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07F05D"/>
  <w15:docId w15:val="{A4658C9F-AC47-49D2-9E8D-6FA2B3F9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8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6</cp:revision>
  <dcterms:created xsi:type="dcterms:W3CDTF">2015-02-20T15:22:00Z</dcterms:created>
  <dcterms:modified xsi:type="dcterms:W3CDTF">2017-05-29T09:10:00Z</dcterms:modified>
</cp:coreProperties>
</file>