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690" w:rsidRDefault="00542690" w:rsidP="002255E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الخيرية</w:t>
      </w:r>
      <w:r w:rsidR="002255E2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2255E2">
        <w:rPr>
          <w:rFonts w:ascii="Traditional Arabic" w:hAnsi="Traditional Arabic" w:cs="Traditional Arabic"/>
          <w:sz w:val="36"/>
          <w:szCs w:val="36"/>
          <w:rtl/>
        </w:rPr>
        <w:t>صلاة في مسجدي هذا خير من ألف صلاة</w:t>
      </w:r>
      <w:r w:rsidR="002255E2">
        <w:rPr>
          <w:rFonts w:ascii="Traditional Arabic" w:hAnsi="Traditional Arabic" w:cs="Traditional Arabic" w:hint="cs"/>
          <w:sz w:val="36"/>
          <w:szCs w:val="36"/>
          <w:rtl/>
        </w:rPr>
        <w:t xml:space="preserve"> فيما سواه</w:t>
      </w:r>
    </w:p>
    <w:p w:rsidR="00542690" w:rsidRDefault="00542690" w:rsidP="0054269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: </w:t>
      </w:r>
    </w:p>
    <w:p w:rsidR="00542690" w:rsidRDefault="00542690" w:rsidP="0054269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صلاة في مسجدي هذا خير من ألف صلاة فيما سواه، إلا المسجد الحرام .</w:t>
      </w:r>
    </w:p>
    <w:p w:rsidR="00542690" w:rsidRDefault="00542690" w:rsidP="0054269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:rsidR="008C2578" w:rsidRPr="002255E2" w:rsidRDefault="00542690" w:rsidP="002255E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-لأن الصلاة في المسجد الحرام أفضل من مئة ألف صلاة في غيره من المساجد.</w:t>
      </w:r>
      <w:bookmarkEnd w:id="0"/>
    </w:p>
    <w:sectPr w:rsidR="008C2578" w:rsidRPr="002255E2" w:rsidSect="00F32EB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D159A"/>
    <w:multiLevelType w:val="hybridMultilevel"/>
    <w:tmpl w:val="8BA491C2"/>
    <w:lvl w:ilvl="0" w:tplc="47921D1E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A05AD"/>
    <w:rsid w:val="000A4006"/>
    <w:rsid w:val="00135412"/>
    <w:rsid w:val="00173656"/>
    <w:rsid w:val="002255E2"/>
    <w:rsid w:val="00292437"/>
    <w:rsid w:val="00314E49"/>
    <w:rsid w:val="0038056E"/>
    <w:rsid w:val="003A131F"/>
    <w:rsid w:val="003C5A55"/>
    <w:rsid w:val="003D1E22"/>
    <w:rsid w:val="00464E15"/>
    <w:rsid w:val="00484FC1"/>
    <w:rsid w:val="004C1634"/>
    <w:rsid w:val="0052144F"/>
    <w:rsid w:val="00541AB5"/>
    <w:rsid w:val="00542690"/>
    <w:rsid w:val="006752D3"/>
    <w:rsid w:val="006D2FFB"/>
    <w:rsid w:val="00763435"/>
    <w:rsid w:val="00832C97"/>
    <w:rsid w:val="008A7BED"/>
    <w:rsid w:val="008C2578"/>
    <w:rsid w:val="008E437F"/>
    <w:rsid w:val="008F7E53"/>
    <w:rsid w:val="009764A4"/>
    <w:rsid w:val="00A55F95"/>
    <w:rsid w:val="00A6621D"/>
    <w:rsid w:val="00AC5536"/>
    <w:rsid w:val="00B95B4B"/>
    <w:rsid w:val="00CD4791"/>
    <w:rsid w:val="00D05921"/>
    <w:rsid w:val="00D124BD"/>
    <w:rsid w:val="00D8720A"/>
    <w:rsid w:val="00FB057B"/>
    <w:rsid w:val="00FE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0C1DBF"/>
  <w15:docId w15:val="{D72067EF-5709-4BD2-960C-5659E5A3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8C2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1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9</cp:revision>
  <dcterms:created xsi:type="dcterms:W3CDTF">2015-02-20T15:24:00Z</dcterms:created>
  <dcterms:modified xsi:type="dcterms:W3CDTF">2017-05-29T09:13:00Z</dcterms:modified>
</cp:coreProperties>
</file>