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14" w:rsidRDefault="00313F14" w:rsidP="00313F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574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5745B">
        <w:rPr>
          <w:rFonts w:ascii="Traditional Arabic" w:hAnsi="Traditional Arabic" w:cs="Traditional Arabic"/>
          <w:sz w:val="36"/>
          <w:szCs w:val="36"/>
          <w:rtl/>
        </w:rPr>
        <w:t>لمناديل سعد بن معاذ خير منها وألين</w:t>
      </w:r>
    </w:p>
    <w:p w:rsidR="00313F14" w:rsidRDefault="00313F14" w:rsidP="00313F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البراء بن عازب رضي الله عنه :</w:t>
      </w:r>
    </w:p>
    <w:p w:rsidR="00313F14" w:rsidRDefault="00313F14" w:rsidP="00313F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أهديت للنبي صلى الله عليه وسلم حلة حرير، فجعل أصحابه</w:t>
      </w:r>
      <w:r w:rsidR="0015745B">
        <w:rPr>
          <w:rFonts w:ascii="Traditional Arabic" w:hAnsi="Traditional Arabic" w:cs="Traditional Arabic"/>
          <w:sz w:val="36"/>
          <w:szCs w:val="36"/>
          <w:rtl/>
        </w:rPr>
        <w:t xml:space="preserve"> يمسونها ويعجبون من لينها، فقال</w:t>
      </w:r>
      <w:r>
        <w:rPr>
          <w:rFonts w:ascii="Traditional Arabic" w:hAnsi="Traditional Arabic" w:cs="Traditional Arabic"/>
          <w:sz w:val="36"/>
          <w:szCs w:val="36"/>
          <w:rtl/>
        </w:rPr>
        <w:t>: أتعجبون من لين هذه ؟ لمناد</w:t>
      </w:r>
      <w:r w:rsidR="0015745B">
        <w:rPr>
          <w:rFonts w:ascii="Traditional Arabic" w:hAnsi="Traditional Arabic" w:cs="Traditional Arabic"/>
          <w:sz w:val="36"/>
          <w:szCs w:val="36"/>
          <w:rtl/>
        </w:rPr>
        <w:t>يل سعد بن معاذ خير منها وألين</w:t>
      </w:r>
      <w:r w:rsidR="0015745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2578" w:rsidRPr="0015745B" w:rsidRDefault="00313F14" w:rsidP="001574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C2578" w:rsidRPr="001574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159A"/>
    <w:multiLevelType w:val="hybridMultilevel"/>
    <w:tmpl w:val="8BA491C2"/>
    <w:lvl w:ilvl="0" w:tplc="47921D1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5745B"/>
    <w:rsid w:val="00173656"/>
    <w:rsid w:val="00292437"/>
    <w:rsid w:val="00313F14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752D3"/>
    <w:rsid w:val="006D2FFB"/>
    <w:rsid w:val="00763435"/>
    <w:rsid w:val="00832C97"/>
    <w:rsid w:val="008A7BED"/>
    <w:rsid w:val="008C2578"/>
    <w:rsid w:val="008E437F"/>
    <w:rsid w:val="008F7E53"/>
    <w:rsid w:val="009764A4"/>
    <w:rsid w:val="00A55F95"/>
    <w:rsid w:val="00A6621D"/>
    <w:rsid w:val="00AC5536"/>
    <w:rsid w:val="00B95B4B"/>
    <w:rsid w:val="00CD4791"/>
    <w:rsid w:val="00D05921"/>
    <w:rsid w:val="00D124BD"/>
    <w:rsid w:val="00D8720A"/>
    <w:rsid w:val="00E62F91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FF7A3"/>
  <w15:docId w15:val="{1EC2BEFA-C559-48EA-9AEB-B01ADB4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C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2015-02-20T15:24:00Z</dcterms:created>
  <dcterms:modified xsi:type="dcterms:W3CDTF">2017-05-29T09:18:00Z</dcterms:modified>
</cp:coreProperties>
</file>