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DA" w:rsidRDefault="00DA51DA" w:rsidP="00035C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035C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35C9C">
        <w:rPr>
          <w:rFonts w:ascii="Traditional Arabic" w:hAnsi="Traditional Arabic" w:cs="Traditional Arabic"/>
          <w:sz w:val="36"/>
          <w:szCs w:val="36"/>
          <w:rtl/>
        </w:rPr>
        <w:t>ستكون فتن القاعد فيها خير من القائم</w:t>
      </w:r>
    </w:p>
    <w:p w:rsidR="00DA51DA" w:rsidRDefault="00DA51DA" w:rsidP="00DA51D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035C9C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DA51DA" w:rsidRDefault="00035C9C" w:rsidP="00DA51D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ستكون فتن </w:t>
      </w:r>
      <w:r w:rsidR="00DA51DA">
        <w:rPr>
          <w:rFonts w:ascii="Traditional Arabic" w:hAnsi="Traditional Arabic" w:cs="Traditional Arabic"/>
          <w:sz w:val="36"/>
          <w:szCs w:val="36"/>
          <w:rtl/>
        </w:rPr>
        <w:t>القاعد فيها خير من القائم ، والقائم فيها خير من الماشي ، والماشي فيها خير من الساعي ، ومن يشرف لها تستشرفه ، ومن وجد ملجأ أو معاذا فليعذ به .</w:t>
      </w:r>
    </w:p>
    <w:p w:rsidR="0015062E" w:rsidRPr="00035C9C" w:rsidRDefault="00DA51DA" w:rsidP="00035C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5062E" w:rsidRPr="00035C9C" w:rsidSect="005B59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5C9C"/>
    <w:rsid w:val="000A05AD"/>
    <w:rsid w:val="000A4006"/>
    <w:rsid w:val="00135412"/>
    <w:rsid w:val="0015062E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6D2FFB"/>
    <w:rsid w:val="00763435"/>
    <w:rsid w:val="00831D49"/>
    <w:rsid w:val="00832C97"/>
    <w:rsid w:val="008A7BED"/>
    <w:rsid w:val="008E437F"/>
    <w:rsid w:val="008F7E53"/>
    <w:rsid w:val="009714C7"/>
    <w:rsid w:val="009764A4"/>
    <w:rsid w:val="00A55F95"/>
    <w:rsid w:val="00A6621D"/>
    <w:rsid w:val="00AC5536"/>
    <w:rsid w:val="00B007E5"/>
    <w:rsid w:val="00B95B4B"/>
    <w:rsid w:val="00CD4791"/>
    <w:rsid w:val="00D05921"/>
    <w:rsid w:val="00D124BD"/>
    <w:rsid w:val="00D8720A"/>
    <w:rsid w:val="00DA51D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F30BE"/>
  <w15:docId w15:val="{50C5DD6D-5531-4B2B-86EC-1ABAAF58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2015-02-20T15:26:00Z</dcterms:created>
  <dcterms:modified xsi:type="dcterms:W3CDTF">2017-05-29T09:20:00Z</dcterms:modified>
</cp:coreProperties>
</file>