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8CD" w:rsidRDefault="008C68CD" w:rsidP="0069534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69534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695344">
        <w:rPr>
          <w:rFonts w:ascii="Traditional Arabic" w:hAnsi="Traditional Arabic" w:cs="Traditional Arabic"/>
          <w:sz w:val="36"/>
          <w:szCs w:val="36"/>
          <w:rtl/>
        </w:rPr>
        <w:t>إذا أراد الله بعبد خيرا استعمله</w:t>
      </w:r>
    </w:p>
    <w:p w:rsidR="008C68CD" w:rsidRDefault="008C68CD" w:rsidP="008C68C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A74E20"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 :</w:t>
      </w:r>
    </w:p>
    <w:p w:rsidR="008C68CD" w:rsidRDefault="008C68CD" w:rsidP="008C68C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أراد الله بعبد خيرا استعمله ، فقيل : كيف يستعمله يا رسول الله ؟ قال : يوفقه لعمل صالح قبل الموت</w:t>
      </w:r>
    </w:p>
    <w:p w:rsidR="00A6621D" w:rsidRPr="00695344" w:rsidRDefault="008C68CD" w:rsidP="0069534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A6621D" w:rsidRPr="00695344" w:rsidSect="00EB5A7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135412"/>
    <w:rsid w:val="00173656"/>
    <w:rsid w:val="00292437"/>
    <w:rsid w:val="00314E49"/>
    <w:rsid w:val="003739D0"/>
    <w:rsid w:val="0038056E"/>
    <w:rsid w:val="003A131F"/>
    <w:rsid w:val="003C5A55"/>
    <w:rsid w:val="003D1E22"/>
    <w:rsid w:val="00464E15"/>
    <w:rsid w:val="00484FC1"/>
    <w:rsid w:val="004C1634"/>
    <w:rsid w:val="00526888"/>
    <w:rsid w:val="00695344"/>
    <w:rsid w:val="006D2FFB"/>
    <w:rsid w:val="00763435"/>
    <w:rsid w:val="00832C97"/>
    <w:rsid w:val="008A7BED"/>
    <w:rsid w:val="008C68CD"/>
    <w:rsid w:val="008F7E53"/>
    <w:rsid w:val="009764A4"/>
    <w:rsid w:val="00A55F95"/>
    <w:rsid w:val="00A6621D"/>
    <w:rsid w:val="00A74E20"/>
    <w:rsid w:val="00AC5536"/>
    <w:rsid w:val="00B95B4B"/>
    <w:rsid w:val="00CE1949"/>
    <w:rsid w:val="00D124BD"/>
    <w:rsid w:val="00D8720A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44FE61"/>
  <w15:docId w15:val="{7BCA51A0-CEEC-4AB5-89BF-4A232D2A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4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12</cp:revision>
  <dcterms:created xsi:type="dcterms:W3CDTF">2015-02-20T15:22:00Z</dcterms:created>
  <dcterms:modified xsi:type="dcterms:W3CDTF">2017-05-29T09:25:00Z</dcterms:modified>
</cp:coreProperties>
</file>