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17" w:rsidRDefault="00010417" w:rsidP="007D5B4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7D5B4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D5B44">
        <w:rPr>
          <w:rFonts w:ascii="Traditional Arabic" w:hAnsi="Traditional Arabic" w:cs="Traditional Arabic"/>
          <w:sz w:val="36"/>
          <w:szCs w:val="36"/>
          <w:rtl/>
        </w:rPr>
        <w:t>ألا أنبئكم بخير أعمالكم</w:t>
      </w:r>
    </w:p>
    <w:p w:rsidR="00010417" w:rsidRDefault="00010417" w:rsidP="0001041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10417" w:rsidRDefault="00010417" w:rsidP="0001041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أنبئكم بخير أعمالكم ، وأزكاها عند مليككم ، وأرفعها في درجاتكم وخير لكم من إنفاق الذهب والورق ، وخير لكم من أن تلقوا عدوكم فتضربوا أعناقه</w:t>
      </w:r>
      <w:r w:rsidR="007D5B44">
        <w:rPr>
          <w:rFonts w:ascii="Traditional Arabic" w:hAnsi="Traditional Arabic" w:cs="Traditional Arabic"/>
          <w:sz w:val="36"/>
          <w:szCs w:val="36"/>
          <w:rtl/>
        </w:rPr>
        <w:t>م ويضربوا أعناقكم ؟ قالوا : بلى</w:t>
      </w:r>
      <w:r>
        <w:rPr>
          <w:rFonts w:ascii="Traditional Arabic" w:hAnsi="Traditional Arabic" w:cs="Traditional Arabic"/>
          <w:sz w:val="36"/>
          <w:szCs w:val="36"/>
          <w:rtl/>
        </w:rPr>
        <w:t>. قال : ذكر الله تعالى</w:t>
      </w:r>
    </w:p>
    <w:p w:rsidR="00A6621D" w:rsidRPr="007D5B44" w:rsidRDefault="00010417" w:rsidP="007D5B4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A6621D" w:rsidRPr="007D5B44" w:rsidSect="009C79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0417"/>
    <w:rsid w:val="0003067C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3E7720"/>
    <w:rsid w:val="00464E15"/>
    <w:rsid w:val="00484FC1"/>
    <w:rsid w:val="004C1634"/>
    <w:rsid w:val="0052144F"/>
    <w:rsid w:val="00541AB5"/>
    <w:rsid w:val="00566D25"/>
    <w:rsid w:val="00575C0B"/>
    <w:rsid w:val="005C4EBC"/>
    <w:rsid w:val="00644358"/>
    <w:rsid w:val="006D2FFB"/>
    <w:rsid w:val="00763435"/>
    <w:rsid w:val="00785EF8"/>
    <w:rsid w:val="007D5B44"/>
    <w:rsid w:val="007F0F67"/>
    <w:rsid w:val="00832C97"/>
    <w:rsid w:val="0086792B"/>
    <w:rsid w:val="008A7BED"/>
    <w:rsid w:val="008E437F"/>
    <w:rsid w:val="008F7E53"/>
    <w:rsid w:val="009764A4"/>
    <w:rsid w:val="00A55F95"/>
    <w:rsid w:val="00A6621D"/>
    <w:rsid w:val="00AC5536"/>
    <w:rsid w:val="00B317A0"/>
    <w:rsid w:val="00B95B4B"/>
    <w:rsid w:val="00CD4791"/>
    <w:rsid w:val="00D05921"/>
    <w:rsid w:val="00D124BD"/>
    <w:rsid w:val="00D8720A"/>
    <w:rsid w:val="00F6483F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AA46C"/>
  <w15:docId w15:val="{97518F2D-37CF-4DC1-9B77-0CB54D4D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2015-02-20T15:31:00Z</dcterms:created>
  <dcterms:modified xsi:type="dcterms:W3CDTF">2017-05-29T09:31:00Z</dcterms:modified>
</cp:coreProperties>
</file>