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42" w:rsidRDefault="00FB5342" w:rsidP="00DB48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DB48B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B48B6">
        <w:rPr>
          <w:rFonts w:ascii="Traditional Arabic" w:hAnsi="Traditional Arabic" w:cs="Traditional Arabic"/>
          <w:sz w:val="36"/>
          <w:szCs w:val="36"/>
          <w:rtl/>
        </w:rPr>
        <w:t>ليلة هي خير من ألف شهر</w:t>
      </w:r>
    </w:p>
    <w:p w:rsidR="00FB5342" w:rsidRDefault="00FB5342" w:rsidP="00FB53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B5342" w:rsidRDefault="00FB5342" w:rsidP="00FB53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أتاكم شهر رمضان ، شهر مبارك ، فرض الله عليكم ص</w:t>
      </w:r>
      <w:r w:rsidR="00DB48B6">
        <w:rPr>
          <w:rFonts w:ascii="Traditional Arabic" w:hAnsi="Traditional Arabic" w:cs="Traditional Arabic"/>
          <w:sz w:val="36"/>
          <w:szCs w:val="36"/>
          <w:rtl/>
        </w:rPr>
        <w:t>يامه ، تفتح فيه أبواب الجنة ، و</w:t>
      </w:r>
      <w:r>
        <w:rPr>
          <w:rFonts w:ascii="Traditional Arabic" w:hAnsi="Traditional Arabic" w:cs="Traditional Arabic"/>
          <w:sz w:val="36"/>
          <w:szCs w:val="36"/>
          <w:rtl/>
        </w:rPr>
        <w:t>تغلق فيه أبواب الجحيم ، وتغل فيه مردة الشياطين ، وفيه ليلة هي خير من ألف شهر ، من حرم خيرها فقد حرم</w:t>
      </w:r>
    </w:p>
    <w:p w:rsidR="00A6621D" w:rsidRPr="00DB48B6" w:rsidRDefault="00FB5342" w:rsidP="00DB48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6621D" w:rsidRPr="00DB48B6" w:rsidSect="004F6A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53CFB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A7BED"/>
    <w:rsid w:val="008E437F"/>
    <w:rsid w:val="008F6037"/>
    <w:rsid w:val="008F7E53"/>
    <w:rsid w:val="009764A4"/>
    <w:rsid w:val="009A72DD"/>
    <w:rsid w:val="00A55F95"/>
    <w:rsid w:val="00A6621D"/>
    <w:rsid w:val="00AC5536"/>
    <w:rsid w:val="00B530B1"/>
    <w:rsid w:val="00B95B4B"/>
    <w:rsid w:val="00CD4791"/>
    <w:rsid w:val="00CF53FA"/>
    <w:rsid w:val="00D05921"/>
    <w:rsid w:val="00D124BD"/>
    <w:rsid w:val="00D8720A"/>
    <w:rsid w:val="00DB48B6"/>
    <w:rsid w:val="00E172E7"/>
    <w:rsid w:val="00F151A9"/>
    <w:rsid w:val="00FB057B"/>
    <w:rsid w:val="00FB5342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BEACA"/>
  <w15:docId w15:val="{E79529B9-F7F3-4CA5-AEF6-96AEDE06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16</cp:revision>
  <dcterms:created xsi:type="dcterms:W3CDTF">2015-02-20T15:26:00Z</dcterms:created>
  <dcterms:modified xsi:type="dcterms:W3CDTF">2017-05-29T09:37:00Z</dcterms:modified>
</cp:coreProperties>
</file>