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E3" w:rsidRDefault="00B103E3" w:rsidP="002E590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2E590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E5905">
        <w:rPr>
          <w:rFonts w:ascii="Traditional Arabic" w:hAnsi="Traditional Arabic" w:cs="Traditional Arabic"/>
          <w:sz w:val="36"/>
          <w:szCs w:val="36"/>
          <w:rtl/>
        </w:rPr>
        <w:t>خير البقاع المساجد</w:t>
      </w:r>
    </w:p>
    <w:p w:rsidR="00B103E3" w:rsidRDefault="00B103E3" w:rsidP="00B103E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B103E3" w:rsidRDefault="002E5905" w:rsidP="00B103E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 البقاع المساجد ، و</w:t>
      </w:r>
      <w:r w:rsidR="00B103E3">
        <w:rPr>
          <w:rFonts w:ascii="Traditional Arabic" w:hAnsi="Traditional Arabic" w:cs="Traditional Arabic"/>
          <w:sz w:val="36"/>
          <w:szCs w:val="36"/>
          <w:rtl/>
        </w:rPr>
        <w:t>شر البقاع الأسواق</w:t>
      </w:r>
    </w:p>
    <w:p w:rsidR="0083789E" w:rsidRPr="002E5905" w:rsidRDefault="00B103E3" w:rsidP="002E590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( صحيح الجامع )</w:t>
      </w:r>
      <w:bookmarkEnd w:id="0"/>
    </w:p>
    <w:sectPr w:rsidR="0083789E" w:rsidRPr="002E5905" w:rsidSect="00130A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76AE9"/>
    <w:rsid w:val="000A05AD"/>
    <w:rsid w:val="000A4006"/>
    <w:rsid w:val="00135412"/>
    <w:rsid w:val="00173656"/>
    <w:rsid w:val="00292437"/>
    <w:rsid w:val="002E5905"/>
    <w:rsid w:val="00314E49"/>
    <w:rsid w:val="0038056E"/>
    <w:rsid w:val="003A131F"/>
    <w:rsid w:val="003C5A55"/>
    <w:rsid w:val="003D1E22"/>
    <w:rsid w:val="00464E15"/>
    <w:rsid w:val="00484FC1"/>
    <w:rsid w:val="004C1634"/>
    <w:rsid w:val="0052144F"/>
    <w:rsid w:val="00541AB5"/>
    <w:rsid w:val="00566D25"/>
    <w:rsid w:val="005A22C5"/>
    <w:rsid w:val="00644358"/>
    <w:rsid w:val="006D2FFB"/>
    <w:rsid w:val="00763435"/>
    <w:rsid w:val="00785EF8"/>
    <w:rsid w:val="00832C97"/>
    <w:rsid w:val="0083789E"/>
    <w:rsid w:val="008A7BED"/>
    <w:rsid w:val="008E437F"/>
    <w:rsid w:val="008F6037"/>
    <w:rsid w:val="008F7E53"/>
    <w:rsid w:val="009764A4"/>
    <w:rsid w:val="009A72DD"/>
    <w:rsid w:val="00A55F95"/>
    <w:rsid w:val="00A6621D"/>
    <w:rsid w:val="00AC5536"/>
    <w:rsid w:val="00B103E3"/>
    <w:rsid w:val="00B530B1"/>
    <w:rsid w:val="00B95B4B"/>
    <w:rsid w:val="00BF5107"/>
    <w:rsid w:val="00CD4791"/>
    <w:rsid w:val="00CF53FA"/>
    <w:rsid w:val="00D05921"/>
    <w:rsid w:val="00D124BD"/>
    <w:rsid w:val="00D1704A"/>
    <w:rsid w:val="00D8720A"/>
    <w:rsid w:val="00E172E7"/>
    <w:rsid w:val="00F151A9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B10F3"/>
  <w15:docId w15:val="{85272CD4-C9BC-43EF-94EF-D4A662A2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color-ae8422">
    <w:name w:val="color-ae8422"/>
    <w:basedOn w:val="DefaultParagraphFont"/>
    <w:rsid w:val="00E1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19</cp:revision>
  <dcterms:created xsi:type="dcterms:W3CDTF">2015-02-20T15:26:00Z</dcterms:created>
  <dcterms:modified xsi:type="dcterms:W3CDTF">2017-05-29T09:38:00Z</dcterms:modified>
</cp:coreProperties>
</file>