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27" w:rsidRDefault="00667227" w:rsidP="001273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1273D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</w:p>
    <w:p w:rsidR="00667227" w:rsidRDefault="00667227" w:rsidP="006672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667227" w:rsidRDefault="00667227" w:rsidP="006672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تأذن ربكم لئن شكرتم لأز</w:t>
      </w:r>
      <w:r w:rsidR="001273DF">
        <w:rPr>
          <w:rFonts w:ascii="Traditional Arabic" w:hAnsi="Traditional Arabic" w:cs="Traditional Arabic"/>
          <w:sz w:val="36"/>
          <w:szCs w:val="36"/>
          <w:rtl/>
        </w:rPr>
        <w:t>يدنكم ولئن كفرتم إن عذابي لشديد</w:t>
      </w:r>
    </w:p>
    <w:p w:rsidR="00B62FF9" w:rsidRPr="001273DF" w:rsidRDefault="00667227" w:rsidP="001273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[إبراهيم : 7]</w:t>
      </w:r>
      <w:bookmarkEnd w:id="0"/>
    </w:p>
    <w:sectPr w:rsidR="00B62FF9" w:rsidRPr="001273DF" w:rsidSect="000B4F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1273DF"/>
    <w:rsid w:val="00402849"/>
    <w:rsid w:val="00667227"/>
    <w:rsid w:val="00733B66"/>
    <w:rsid w:val="009230F2"/>
    <w:rsid w:val="00B62FF9"/>
    <w:rsid w:val="00D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771E"/>
  <w15:docId w15:val="{F9EC4699-FFEA-49E9-A8C5-0B4A96F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2017-05-29T08:59:00Z</dcterms:modified>
</cp:coreProperties>
</file>