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27" w:rsidRDefault="00667227" w:rsidP="001273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1273D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الشكر</w:t>
      </w:r>
    </w:p>
    <w:p w:rsidR="00667227" w:rsidRDefault="00667227" w:rsidP="006672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667227" w:rsidRDefault="00667227" w:rsidP="006672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 تأذن ربكم لئن شكرتم لأز</w:t>
      </w:r>
      <w:r w:rsidR="001273DF">
        <w:rPr>
          <w:rFonts w:ascii="Traditional Arabic" w:hAnsi="Traditional Arabic" w:cs="Traditional Arabic"/>
          <w:sz w:val="36"/>
          <w:szCs w:val="36"/>
          <w:rtl/>
        </w:rPr>
        <w:t>يدنكم ولئن كفرتم إن عذابي لشديد</w:t>
      </w:r>
    </w:p>
    <w:p w:rsidR="00B62FF9" w:rsidRPr="001273DF" w:rsidRDefault="00667227" w:rsidP="001273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[إبراهيم : 7]</w:t>
      </w:r>
      <w:bookmarkEnd w:id="0"/>
    </w:p>
    <w:sectPr w:rsidR="00B62FF9" w:rsidRPr="001273DF" w:rsidSect="000B4F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1273DF"/>
    <w:rsid w:val="00402849"/>
    <w:rsid w:val="00667227"/>
    <w:rsid w:val="00733B66"/>
    <w:rsid w:val="009230F2"/>
    <w:rsid w:val="00B62FF9"/>
    <w:rsid w:val="00D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771E"/>
  <w15:docId w15:val="{F9EC4699-FFEA-49E9-A8C5-0B4A96F9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2016-04-02T06:08:00Z</dcterms:created>
  <dcterms:modified xsi:type="dcterms:W3CDTF">2017-05-29T08:59:00Z</dcterms:modified>
</cp:coreProperties>
</file>