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F5" w:rsidRDefault="00956DF5" w:rsidP="00164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1647A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النكاح</w:t>
      </w:r>
    </w:p>
    <w:p w:rsidR="00956DF5" w:rsidRDefault="00956DF5" w:rsidP="00956D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956DF5" w:rsidRDefault="00956DF5" w:rsidP="00956D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وأنكحوا الأيامى منكم والصالحين من عبادكم وإمائكم إن يكونوا فقراء يغنهم الله من فضله والله واسع عليم </w:t>
      </w:r>
    </w:p>
    <w:p w:rsidR="00B62FF9" w:rsidRPr="001647A7" w:rsidRDefault="00956DF5" w:rsidP="00164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[النور : 32]</w:t>
      </w:r>
      <w:bookmarkEnd w:id="0"/>
    </w:p>
    <w:sectPr w:rsidR="00B62FF9" w:rsidRPr="001647A7" w:rsidSect="006340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002884"/>
    <w:rsid w:val="001647A7"/>
    <w:rsid w:val="00402849"/>
    <w:rsid w:val="005B30C3"/>
    <w:rsid w:val="009230F2"/>
    <w:rsid w:val="00956DF5"/>
    <w:rsid w:val="00B5310A"/>
    <w:rsid w:val="00B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E0AC"/>
  <w15:docId w15:val="{364B48DB-2DD4-4E0F-B30F-8DC236C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2017-05-29T09:00:00Z</dcterms:modified>
</cp:coreProperties>
</file>