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55F" w:rsidRDefault="00C0355F" w:rsidP="00DE706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من مفاتيح الرزق</w:t>
      </w:r>
      <w:r w:rsidR="00DE7067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الهجرة في سبيل الله</w:t>
      </w:r>
    </w:p>
    <w:p w:rsidR="00C0355F" w:rsidRDefault="00C0355F" w:rsidP="00C0355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</w:t>
      </w:r>
    </w:p>
    <w:p w:rsidR="00C0355F" w:rsidRDefault="00C0355F" w:rsidP="00C0355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ومن يهاجر في سبيل الله</w:t>
      </w:r>
      <w:r w:rsidR="00DE7067">
        <w:rPr>
          <w:rFonts w:ascii="Traditional Arabic" w:hAnsi="Traditional Arabic" w:cs="Traditional Arabic"/>
          <w:sz w:val="36"/>
          <w:szCs w:val="36"/>
          <w:rtl/>
        </w:rPr>
        <w:t xml:space="preserve"> يجد في الأرض مراغما كثيرا وسعة</w:t>
      </w:r>
    </w:p>
    <w:p w:rsidR="00B62FF9" w:rsidRPr="00DE7067" w:rsidRDefault="00C0355F" w:rsidP="00DE706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[النساء : 100]</w:t>
      </w:r>
      <w:bookmarkEnd w:id="0"/>
    </w:p>
    <w:sectPr w:rsidR="00B62FF9" w:rsidRPr="00DE7067" w:rsidSect="00C76B0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230F2"/>
    <w:rsid w:val="00402849"/>
    <w:rsid w:val="008957D7"/>
    <w:rsid w:val="009230F2"/>
    <w:rsid w:val="00B62FF9"/>
    <w:rsid w:val="00B76C62"/>
    <w:rsid w:val="00C0355F"/>
    <w:rsid w:val="00DE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3D063"/>
  <w15:docId w15:val="{7D9B8E6B-B50B-4AAB-BFD6-9E3E7BEF6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57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76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9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Islam Abuelhija</cp:lastModifiedBy>
  <cp:revision>8</cp:revision>
  <dcterms:created xsi:type="dcterms:W3CDTF">2016-04-02T06:08:00Z</dcterms:created>
  <dcterms:modified xsi:type="dcterms:W3CDTF">2017-05-29T09:00:00Z</dcterms:modified>
</cp:coreProperties>
</file>