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6" w:rsidRDefault="00632EA6" w:rsidP="006008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60084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</w:p>
    <w:p w:rsidR="00632EA6" w:rsidRDefault="00632EA6" w:rsidP="00632E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32EA6" w:rsidRDefault="00632EA6" w:rsidP="00632E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يبسط له في رزقه ، أو ينسأ له في أثره ، فليصل رحمه</w:t>
      </w:r>
    </w:p>
    <w:p w:rsidR="00B62FF9" w:rsidRPr="00600847" w:rsidRDefault="00632EA6" w:rsidP="006008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62FF9" w:rsidRPr="00600847" w:rsidSect="002759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01189D"/>
    <w:rsid w:val="00402849"/>
    <w:rsid w:val="005B63A5"/>
    <w:rsid w:val="00600847"/>
    <w:rsid w:val="00632EA6"/>
    <w:rsid w:val="009230F2"/>
    <w:rsid w:val="00B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9DEA"/>
  <w15:docId w15:val="{141362B7-93D1-46A2-A574-799D19B6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3A5"/>
  </w:style>
  <w:style w:type="paragraph" w:styleId="Heading5">
    <w:name w:val="heading 5"/>
    <w:basedOn w:val="Normal"/>
    <w:link w:val="Heading5Char"/>
    <w:uiPriority w:val="9"/>
    <w:qFormat/>
    <w:rsid w:val="000118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1189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1189D"/>
  </w:style>
  <w:style w:type="character" w:customStyle="1" w:styleId="search-keys">
    <w:name w:val="search-keys"/>
    <w:basedOn w:val="DefaultParagraphFont"/>
    <w:rsid w:val="0001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2017-05-29T09:00:00Z</dcterms:modified>
</cp:coreProperties>
</file>