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4BF1" w14:textId="77777777" w:rsidR="00622EAE" w:rsidRDefault="00622EAE" w:rsidP="00622E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السلام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عليكم ورحمة الله وبركاته </w:t>
      </w:r>
    </w:p>
    <w:p w14:paraId="7AA25F39" w14:textId="77777777" w:rsidR="00622EAE" w:rsidRDefault="00622EAE" w:rsidP="00622E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22C0584" w14:textId="77777777" w:rsidR="00622EAE" w:rsidRDefault="00622EAE" w:rsidP="00622E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السلام عليكم ) كتبت له عشر حسنات ، ومن قال : ( السلام عليكم ورحمة الله ) كتبت له عشرون حسنة ، ومن قال : ( السلام عليكم ورحمة الله وبركاته ) كتبت له ثلاثون حسنة .</w:t>
      </w:r>
    </w:p>
    <w:p w14:paraId="2DDC83E1" w14:textId="77777777" w:rsidR="00622EAE" w:rsidRDefault="00622EAE" w:rsidP="00622E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صحيح لغيره ( صحيح الترغيب )</w:t>
      </w:r>
    </w:p>
    <w:p w14:paraId="4C91B92A" w14:textId="31162F5F" w:rsidR="00984C07" w:rsidRPr="00622EAE" w:rsidRDefault="00622EAE" w:rsidP="00622E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زيادة الأجر بزيادة ألفاظ السلام.</w:t>
      </w:r>
    </w:p>
    <w:sectPr w:rsidR="00984C07" w:rsidRPr="00622EAE" w:rsidSect="00D468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2D5B8A"/>
    <w:rsid w:val="00622EAE"/>
    <w:rsid w:val="00851956"/>
    <w:rsid w:val="00984C07"/>
    <w:rsid w:val="00B457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2020-08-26T11:13:00Z</dcterms:modified>
</cp:coreProperties>
</file>