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87" w:rsidRDefault="00265A87" w:rsidP="001B6A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B6AD5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1B6AD5">
        <w:rPr>
          <w:rFonts w:ascii="Traditional Arabic" w:cs="Traditional Arabic" w:hint="eastAsia"/>
          <w:sz w:val="36"/>
          <w:szCs w:val="36"/>
          <w:rtl/>
        </w:rPr>
        <w:t>ثلاث</w:t>
      </w:r>
      <w:r w:rsidR="001B6AD5">
        <w:rPr>
          <w:rFonts w:ascii="Traditional Arabic" w:cs="Traditional Arabic"/>
          <w:sz w:val="36"/>
          <w:szCs w:val="36"/>
          <w:rtl/>
        </w:rPr>
        <w:t xml:space="preserve"> </w:t>
      </w:r>
      <w:r w:rsidR="001B6AD5">
        <w:rPr>
          <w:rFonts w:ascii="Traditional Arabic" w:cs="Traditional Arabic" w:hint="eastAsia"/>
          <w:sz w:val="36"/>
          <w:szCs w:val="36"/>
          <w:rtl/>
        </w:rPr>
        <w:t>أحلف</w:t>
      </w:r>
      <w:r w:rsidR="001B6AD5">
        <w:rPr>
          <w:rFonts w:ascii="Traditional Arabic" w:cs="Traditional Arabic"/>
          <w:sz w:val="36"/>
          <w:szCs w:val="36"/>
          <w:rtl/>
        </w:rPr>
        <w:t xml:space="preserve"> </w:t>
      </w:r>
      <w:r w:rsidR="001B6AD5">
        <w:rPr>
          <w:rFonts w:ascii="Traditional Arabic" w:cs="Traditional Arabic" w:hint="eastAsia"/>
          <w:sz w:val="36"/>
          <w:szCs w:val="36"/>
          <w:rtl/>
        </w:rPr>
        <w:t>عليهن</w:t>
      </w:r>
    </w:p>
    <w:p w:rsidR="00265A87" w:rsidRDefault="00265A87" w:rsidP="00265A8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65A87" w:rsidRDefault="00265A87" w:rsidP="00265A8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فيوليه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</w:p>
    <w:p w:rsidR="00B061DA" w:rsidRPr="001B6AD5" w:rsidRDefault="00265A87" w:rsidP="001B6A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1B6AD5" w:rsidSect="007031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B6AD5"/>
    <w:rsid w:val="001F70D1"/>
    <w:rsid w:val="002340AE"/>
    <w:rsid w:val="00243AE4"/>
    <w:rsid w:val="002442B0"/>
    <w:rsid w:val="00265A87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C3B21"/>
    <w:rsid w:val="009F6AE3"/>
    <w:rsid w:val="00A14BFB"/>
    <w:rsid w:val="00A32C94"/>
    <w:rsid w:val="00A72F7C"/>
    <w:rsid w:val="00A73DC3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266F0"/>
    <w:rsid w:val="00E81596"/>
    <w:rsid w:val="00E8668A"/>
    <w:rsid w:val="00F21592"/>
    <w:rsid w:val="00F27026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2BBDF"/>
  <w15:docId w15:val="{509B5E92-4510-45BE-A981-AA54D87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266F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266F0"/>
    <w:rPr>
      <w:b/>
      <w:bCs/>
    </w:rPr>
  </w:style>
  <w:style w:type="character" w:customStyle="1" w:styleId="edit-title">
    <w:name w:val="edit-title"/>
    <w:basedOn w:val="DefaultParagraphFont"/>
    <w:rsid w:val="00E266F0"/>
  </w:style>
  <w:style w:type="character" w:customStyle="1" w:styleId="search-keys">
    <w:name w:val="search-keys"/>
    <w:basedOn w:val="DefaultParagraphFont"/>
    <w:rsid w:val="00E2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2015-02-21T06:14:00Z</dcterms:created>
  <dcterms:modified xsi:type="dcterms:W3CDTF">2017-06-03T09:43:00Z</dcterms:modified>
</cp:coreProperties>
</file>