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4F" w:rsidRDefault="0038544F" w:rsidP="00A249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A24992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يمشي</w:t>
      </w:r>
      <w:r w:rsidR="00A2499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 w:rsidR="00A2499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بصدقته</w:t>
      </w:r>
      <w:r w:rsidR="00A24992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 w:rsidR="00A2499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 w:rsidR="00A2499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A2499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يقبلها</w:t>
      </w:r>
    </w:p>
    <w:p w:rsidR="0038544F" w:rsidRDefault="0038544F" w:rsidP="0038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38544F" w:rsidRDefault="0038544F" w:rsidP="00385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24992">
        <w:rPr>
          <w:rFonts w:ascii="Traditional Arabic" w:hAnsi="Times New Roman" w:cs="Traditional Arabic" w:hint="eastAsia"/>
          <w:sz w:val="36"/>
          <w:szCs w:val="36"/>
          <w:rtl/>
        </w:rPr>
        <w:t>بصدقته</w:t>
      </w:r>
      <w:r w:rsidR="00A24992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يقبلها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</w:p>
    <w:p w:rsidR="00730539" w:rsidRPr="00A24992" w:rsidRDefault="0038544F" w:rsidP="00A249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bookmarkEnd w:id="0"/>
    </w:p>
    <w:sectPr w:rsidR="00730539" w:rsidRPr="00A24992" w:rsidSect="000331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38544F"/>
    <w:rsid w:val="005D314B"/>
    <w:rsid w:val="00730539"/>
    <w:rsid w:val="00A24992"/>
    <w:rsid w:val="00B03F2F"/>
    <w:rsid w:val="00B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786B9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2019-05-19T10:47:00Z</dcterms:modified>
</cp:coreProperties>
</file>