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45" w:rsidRDefault="00644345" w:rsidP="006443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9D5879" w:rsidRPr="009D5879"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  <w:r w:rsidR="009D5879"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 w:rsidR="009D587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D5879">
        <w:rPr>
          <w:rFonts w:ascii="Traditional Arabic" w:hAnsi="Times New Roman" w:cs="Traditional Arabic" w:hint="eastAsia"/>
          <w:sz w:val="36"/>
          <w:szCs w:val="36"/>
          <w:rtl/>
        </w:rPr>
        <w:t>يبالي</w:t>
      </w:r>
      <w:r w:rsidR="009D587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D5879">
        <w:rPr>
          <w:rFonts w:ascii="Traditional Arabic" w:hAnsi="Times New Roman" w:cs="Traditional Arabic" w:hint="eastAsia"/>
          <w:sz w:val="36"/>
          <w:szCs w:val="36"/>
          <w:rtl/>
        </w:rPr>
        <w:t>المرء</w:t>
      </w:r>
      <w:r w:rsidR="009D587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D5879"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 w:rsidR="009D587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D5879">
        <w:rPr>
          <w:rFonts w:ascii="Traditional Arabic" w:hAnsi="Times New Roman" w:cs="Traditional Arabic" w:hint="eastAsia"/>
          <w:sz w:val="36"/>
          <w:szCs w:val="36"/>
          <w:rtl/>
        </w:rPr>
        <w:t>أخذ</w:t>
      </w:r>
      <w:r w:rsidR="009D587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D5879">
        <w:rPr>
          <w:rFonts w:ascii="Traditional Arabic" w:hAnsi="Times New Roman" w:cs="Traditional Arabic" w:hint="eastAsia"/>
          <w:sz w:val="36"/>
          <w:szCs w:val="36"/>
          <w:rtl/>
        </w:rPr>
        <w:t>المال</w:t>
      </w:r>
      <w:bookmarkStart w:id="0" w:name="_GoBack"/>
      <w:bookmarkEnd w:id="0"/>
    </w:p>
    <w:p w:rsidR="00644345" w:rsidRDefault="00644345" w:rsidP="006443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644345" w:rsidRDefault="00644345" w:rsidP="006443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ليأتين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يبالي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حلال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:rsidR="00730539" w:rsidRPr="009D5879" w:rsidRDefault="00644345" w:rsidP="009D58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sectPr w:rsidR="00730539" w:rsidRPr="009D5879" w:rsidSect="004A55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155E4E"/>
    <w:rsid w:val="00644345"/>
    <w:rsid w:val="00730539"/>
    <w:rsid w:val="009D5879"/>
    <w:rsid w:val="00B03F2F"/>
    <w:rsid w:val="00B6538B"/>
    <w:rsid w:val="00C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91083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2019-05-18T08:18:00Z</dcterms:created>
  <dcterms:modified xsi:type="dcterms:W3CDTF">2019-05-19T10:47:00Z</dcterms:modified>
</cp:coreProperties>
</file>