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67" w:rsidRDefault="00A53A67" w:rsidP="00A53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 w:hint="cs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الناس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-</w:t>
      </w:r>
      <w:r w:rsidR="0091536A">
        <w:rPr>
          <w:rFonts w:ascii="Traditional Arabic" w:hAnsi="Times New Roman" w:cs="Traditional Arabic" w:hint="cs"/>
          <w:sz w:val="36"/>
          <w:szCs w:val="36"/>
          <w:rtl/>
        </w:rPr>
        <w:t xml:space="preserve"> </w:t>
      </w:r>
      <w:r w:rsidR="0091536A"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 w:rsidR="0091536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1536A">
        <w:rPr>
          <w:rFonts w:ascii="Traditional Arabic" w:hAnsi="Times New Roman" w:cs="Traditional Arabic" w:hint="eastAsia"/>
          <w:sz w:val="36"/>
          <w:szCs w:val="36"/>
          <w:rtl/>
        </w:rPr>
        <w:t>استمسك</w:t>
      </w:r>
      <w:r w:rsidR="0091536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1536A">
        <w:rPr>
          <w:rFonts w:ascii="Traditional Arabic" w:hAnsi="Times New Roman" w:cs="Traditional Arabic" w:hint="eastAsia"/>
          <w:sz w:val="36"/>
          <w:szCs w:val="36"/>
          <w:rtl/>
        </w:rPr>
        <w:t>بعشر</w:t>
      </w:r>
      <w:r w:rsidR="0091536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1536A"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 w:rsidR="0091536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1536A">
        <w:rPr>
          <w:rFonts w:ascii="Traditional Arabic" w:hAnsi="Times New Roman" w:cs="Traditional Arabic" w:hint="eastAsia"/>
          <w:sz w:val="36"/>
          <w:szCs w:val="36"/>
          <w:rtl/>
        </w:rPr>
        <w:t>يعرف</w:t>
      </w:r>
      <w:r w:rsidR="0091536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1536A"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 w:rsidR="0091536A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91536A">
        <w:rPr>
          <w:rFonts w:ascii="Traditional Arabic" w:hAnsi="Times New Roman" w:cs="Traditional Arabic" w:hint="eastAsia"/>
          <w:sz w:val="36"/>
          <w:szCs w:val="36"/>
          <w:rtl/>
        </w:rPr>
        <w:t>نجا</w:t>
      </w:r>
      <w:bookmarkStart w:id="0" w:name="_GoBack"/>
      <w:bookmarkEnd w:id="0"/>
    </w:p>
    <w:p w:rsidR="00A53A67" w:rsidRDefault="00A53A67" w:rsidP="00A53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A53A67" w:rsidRDefault="00A53A67" w:rsidP="00A53A6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إنكم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اليوم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خطباؤه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هوى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يأتي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زمان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كثير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خطباؤه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قليل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علماؤه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استمسك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بعشر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يعرف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فقد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نجا</w:t>
      </w:r>
    </w:p>
    <w:p w:rsidR="00730539" w:rsidRPr="0091536A" w:rsidRDefault="00A53A67" w:rsidP="0091536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الألباني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إسناده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رجاله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ثقات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الصحيحة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)</w:t>
      </w:r>
    </w:p>
    <w:sectPr w:rsidR="00730539" w:rsidRPr="0091536A" w:rsidSect="00A3511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2F"/>
    <w:rsid w:val="00007431"/>
    <w:rsid w:val="00730539"/>
    <w:rsid w:val="0091536A"/>
    <w:rsid w:val="00A53A67"/>
    <w:rsid w:val="00B03F2F"/>
    <w:rsid w:val="00B6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8214F1"/>
  <w15:chartTrackingRefBased/>
  <w15:docId w15:val="{411FD1AE-9B04-4A58-ACCF-EB71C24B4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Islam Abuelhija</cp:lastModifiedBy>
  <cp:revision>8</cp:revision>
  <dcterms:created xsi:type="dcterms:W3CDTF">2019-05-18T08:18:00Z</dcterms:created>
  <dcterms:modified xsi:type="dcterms:W3CDTF">2019-05-19T11:01:00Z</dcterms:modified>
</cp:coreProperties>
</file>