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47A45" w:rsidRDefault="00347A45" w:rsidP="00295125">
      <w:pPr>
        <w:autoSpaceDE w:val="0"/>
        <w:autoSpaceDN w:val="0"/>
        <w:adjustRightInd w:val="0"/>
        <w:rPr>
          <w:rFonts w:ascii="Traditional Arabic" w:cs="Traditional Arabic"/>
          <w:sz w:val="36"/>
          <w:szCs w:val="36"/>
          <w:rtl/>
        </w:rPr>
      </w:pPr>
      <w:bookmarkStart w:id="0" w:name="_GoBack"/>
      <w:r>
        <w:rPr>
          <w:rFonts w:ascii="Traditional Arabic" w:cs="Traditional Arabic" w:hint="eastAsia"/>
          <w:sz w:val="36"/>
          <w:szCs w:val="36"/>
          <w:rtl/>
        </w:rPr>
        <w:t>صفات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eastAsia"/>
          <w:sz w:val="36"/>
          <w:szCs w:val="36"/>
          <w:rtl/>
        </w:rPr>
        <w:t>اليهود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 w:rsidR="00295125">
        <w:rPr>
          <w:rFonts w:ascii="Traditional Arabic" w:cs="Traditional Arabic" w:hint="cs"/>
          <w:sz w:val="36"/>
          <w:szCs w:val="36"/>
          <w:rtl/>
        </w:rPr>
        <w:t xml:space="preserve">- </w:t>
      </w:r>
      <w:r>
        <w:rPr>
          <w:rFonts w:ascii="Traditional Arabic" w:cs="Traditional Arabic" w:hint="eastAsia"/>
          <w:sz w:val="36"/>
          <w:szCs w:val="36"/>
          <w:rtl/>
        </w:rPr>
        <w:t>تسليمهم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eastAsia"/>
          <w:sz w:val="36"/>
          <w:szCs w:val="36"/>
          <w:rtl/>
        </w:rPr>
        <w:t>الإشارة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eastAsia"/>
          <w:sz w:val="36"/>
          <w:szCs w:val="36"/>
          <w:rtl/>
        </w:rPr>
        <w:t>بالأصبع</w:t>
      </w:r>
    </w:p>
    <w:p w:rsidR="00347A45" w:rsidRDefault="00347A45" w:rsidP="00347A45">
      <w:pPr>
        <w:autoSpaceDE w:val="0"/>
        <w:autoSpaceDN w:val="0"/>
        <w:adjustRightInd w:val="0"/>
        <w:rPr>
          <w:rFonts w:ascii="Traditional Arabic" w:cs="Traditional Arabic"/>
          <w:sz w:val="36"/>
          <w:szCs w:val="36"/>
          <w:rtl/>
        </w:rPr>
      </w:pPr>
      <w:r>
        <w:rPr>
          <w:rFonts w:ascii="Traditional Arabic" w:cs="Traditional Arabic" w:hint="eastAsia"/>
          <w:sz w:val="36"/>
          <w:szCs w:val="36"/>
          <w:rtl/>
        </w:rPr>
        <w:t>قال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eastAsia"/>
          <w:sz w:val="36"/>
          <w:szCs w:val="36"/>
          <w:rtl/>
        </w:rPr>
        <w:t>رسول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eastAsia"/>
          <w:sz w:val="36"/>
          <w:szCs w:val="36"/>
          <w:rtl/>
        </w:rPr>
        <w:t>الله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eastAsia"/>
          <w:sz w:val="36"/>
          <w:szCs w:val="36"/>
          <w:rtl/>
        </w:rPr>
        <w:t>صلى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eastAsia"/>
          <w:sz w:val="36"/>
          <w:szCs w:val="36"/>
          <w:rtl/>
        </w:rPr>
        <w:t>الله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eastAsia"/>
          <w:sz w:val="36"/>
          <w:szCs w:val="36"/>
          <w:rtl/>
        </w:rPr>
        <w:t>عليه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eastAsia"/>
          <w:sz w:val="36"/>
          <w:szCs w:val="36"/>
          <w:rtl/>
        </w:rPr>
        <w:t>وسلم</w:t>
      </w:r>
      <w:r>
        <w:rPr>
          <w:rFonts w:ascii="Traditional Arabic" w:cs="Traditional Arabic"/>
          <w:sz w:val="36"/>
          <w:szCs w:val="36"/>
          <w:rtl/>
        </w:rPr>
        <w:t xml:space="preserve"> : </w:t>
      </w:r>
    </w:p>
    <w:p w:rsidR="00347A45" w:rsidRDefault="00347A45" w:rsidP="00347A45">
      <w:pPr>
        <w:autoSpaceDE w:val="0"/>
        <w:autoSpaceDN w:val="0"/>
        <w:adjustRightInd w:val="0"/>
        <w:rPr>
          <w:rFonts w:ascii="Traditional Arabic" w:cs="Traditional Arabic"/>
          <w:sz w:val="36"/>
          <w:szCs w:val="36"/>
          <w:rtl/>
        </w:rPr>
      </w:pPr>
      <w:r>
        <w:rPr>
          <w:rFonts w:ascii="Traditional Arabic" w:cs="Traditional Arabic" w:hint="eastAsia"/>
          <w:sz w:val="36"/>
          <w:szCs w:val="36"/>
          <w:rtl/>
        </w:rPr>
        <w:t>ليس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eastAsia"/>
          <w:sz w:val="36"/>
          <w:szCs w:val="36"/>
          <w:rtl/>
        </w:rPr>
        <w:t>منا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eastAsia"/>
          <w:sz w:val="36"/>
          <w:szCs w:val="36"/>
          <w:rtl/>
        </w:rPr>
        <w:t>من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eastAsia"/>
          <w:sz w:val="36"/>
          <w:szCs w:val="36"/>
          <w:rtl/>
        </w:rPr>
        <w:t>تشبه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eastAsia"/>
          <w:sz w:val="36"/>
          <w:szCs w:val="36"/>
          <w:rtl/>
        </w:rPr>
        <w:t>بغيرنا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eastAsia"/>
          <w:sz w:val="36"/>
          <w:szCs w:val="36"/>
          <w:rtl/>
        </w:rPr>
        <w:t>،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eastAsia"/>
          <w:sz w:val="36"/>
          <w:szCs w:val="36"/>
          <w:rtl/>
        </w:rPr>
        <w:t>لا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eastAsia"/>
          <w:sz w:val="36"/>
          <w:szCs w:val="36"/>
          <w:rtl/>
        </w:rPr>
        <w:t>تشبهوا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eastAsia"/>
          <w:sz w:val="36"/>
          <w:szCs w:val="36"/>
          <w:rtl/>
        </w:rPr>
        <w:t>باليهود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eastAsia"/>
          <w:sz w:val="36"/>
          <w:szCs w:val="36"/>
          <w:rtl/>
        </w:rPr>
        <w:t>ولا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eastAsia"/>
          <w:sz w:val="36"/>
          <w:szCs w:val="36"/>
          <w:rtl/>
        </w:rPr>
        <w:t>بالنصارى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eastAsia"/>
          <w:sz w:val="36"/>
          <w:szCs w:val="36"/>
          <w:rtl/>
        </w:rPr>
        <w:t>،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eastAsia"/>
          <w:sz w:val="36"/>
          <w:szCs w:val="36"/>
          <w:rtl/>
        </w:rPr>
        <w:t>فإن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eastAsia"/>
          <w:sz w:val="36"/>
          <w:szCs w:val="36"/>
          <w:rtl/>
        </w:rPr>
        <w:t>تسليم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eastAsia"/>
          <w:sz w:val="36"/>
          <w:szCs w:val="36"/>
          <w:rtl/>
        </w:rPr>
        <w:t>اليهود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eastAsia"/>
          <w:sz w:val="36"/>
          <w:szCs w:val="36"/>
          <w:rtl/>
        </w:rPr>
        <w:t>الإشارة</w:t>
      </w:r>
      <w:r w:rsidR="00295125">
        <w:rPr>
          <w:rFonts w:ascii="Traditional Arabic" w:cs="Traditional Arabic" w:hint="cs"/>
          <w:sz w:val="36"/>
          <w:szCs w:val="36"/>
          <w:rtl/>
        </w:rPr>
        <w:t xml:space="preserve"> </w:t>
      </w:r>
      <w:r>
        <w:rPr>
          <w:rFonts w:ascii="Traditional Arabic" w:cs="Traditional Arabic" w:hint="eastAsia"/>
          <w:sz w:val="36"/>
          <w:szCs w:val="36"/>
          <w:rtl/>
        </w:rPr>
        <w:t>بالأصابع،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eastAsia"/>
          <w:sz w:val="36"/>
          <w:szCs w:val="36"/>
          <w:rtl/>
        </w:rPr>
        <w:t>وتسليم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eastAsia"/>
          <w:sz w:val="36"/>
          <w:szCs w:val="36"/>
          <w:rtl/>
        </w:rPr>
        <w:t>النصارى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eastAsia"/>
          <w:sz w:val="36"/>
          <w:szCs w:val="36"/>
          <w:rtl/>
        </w:rPr>
        <w:t>الإشارة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eastAsia"/>
          <w:sz w:val="36"/>
          <w:szCs w:val="36"/>
          <w:rtl/>
        </w:rPr>
        <w:t>بالأكف</w:t>
      </w:r>
    </w:p>
    <w:p w:rsidR="00FF019A" w:rsidRPr="00295125" w:rsidRDefault="00347A45" w:rsidP="00295125">
      <w:pPr>
        <w:autoSpaceDE w:val="0"/>
        <w:autoSpaceDN w:val="0"/>
        <w:adjustRightInd w:val="0"/>
        <w:rPr>
          <w:rFonts w:ascii="Traditional Arabic" w:cs="Traditional Arabic"/>
          <w:sz w:val="36"/>
          <w:szCs w:val="36"/>
        </w:rPr>
      </w:pPr>
      <w:r>
        <w:rPr>
          <w:rFonts w:ascii="Traditional Arabic" w:cs="Traditional Arabic" w:hint="eastAsia"/>
          <w:sz w:val="36"/>
          <w:szCs w:val="36"/>
          <w:rtl/>
        </w:rPr>
        <w:t>رواه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eastAsia"/>
          <w:sz w:val="36"/>
          <w:szCs w:val="36"/>
          <w:rtl/>
        </w:rPr>
        <w:t>الترمذي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eastAsia"/>
          <w:sz w:val="36"/>
          <w:szCs w:val="36"/>
          <w:rtl/>
        </w:rPr>
        <w:t>وحسنه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eastAsia"/>
          <w:sz w:val="36"/>
          <w:szCs w:val="36"/>
          <w:rtl/>
        </w:rPr>
        <w:t>الألباني</w:t>
      </w:r>
      <w:bookmarkEnd w:id="0"/>
    </w:p>
    <w:sectPr w:rsidR="00FF019A" w:rsidRPr="00295125" w:rsidSect="00140D96">
      <w:pgSz w:w="12240" w:h="15840"/>
      <w:pgMar w:top="1440" w:right="1800" w:bottom="1440" w:left="180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9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1E22"/>
    <w:rsid w:val="00081296"/>
    <w:rsid w:val="000955E3"/>
    <w:rsid w:val="000A05AD"/>
    <w:rsid w:val="000A2BF8"/>
    <w:rsid w:val="000A4006"/>
    <w:rsid w:val="000C55C7"/>
    <w:rsid w:val="000D6720"/>
    <w:rsid w:val="000F4150"/>
    <w:rsid w:val="001039C3"/>
    <w:rsid w:val="00110CC3"/>
    <w:rsid w:val="00113D12"/>
    <w:rsid w:val="001442B3"/>
    <w:rsid w:val="00147094"/>
    <w:rsid w:val="001A448A"/>
    <w:rsid w:val="001F70D1"/>
    <w:rsid w:val="002340AE"/>
    <w:rsid w:val="00243AE4"/>
    <w:rsid w:val="002442B0"/>
    <w:rsid w:val="00282920"/>
    <w:rsid w:val="00292437"/>
    <w:rsid w:val="00295125"/>
    <w:rsid w:val="002F11D4"/>
    <w:rsid w:val="00314E49"/>
    <w:rsid w:val="00324494"/>
    <w:rsid w:val="00324B0B"/>
    <w:rsid w:val="00326C17"/>
    <w:rsid w:val="00327DCF"/>
    <w:rsid w:val="00332646"/>
    <w:rsid w:val="00347A45"/>
    <w:rsid w:val="0038056E"/>
    <w:rsid w:val="003A131F"/>
    <w:rsid w:val="003D1E22"/>
    <w:rsid w:val="00435B65"/>
    <w:rsid w:val="0043655B"/>
    <w:rsid w:val="00464374"/>
    <w:rsid w:val="00464E15"/>
    <w:rsid w:val="00474A36"/>
    <w:rsid w:val="00484FC1"/>
    <w:rsid w:val="00495A49"/>
    <w:rsid w:val="004C1634"/>
    <w:rsid w:val="00503A25"/>
    <w:rsid w:val="0051185D"/>
    <w:rsid w:val="00527600"/>
    <w:rsid w:val="0054047D"/>
    <w:rsid w:val="00547C4B"/>
    <w:rsid w:val="00551701"/>
    <w:rsid w:val="00556816"/>
    <w:rsid w:val="00586632"/>
    <w:rsid w:val="005A061C"/>
    <w:rsid w:val="005C284A"/>
    <w:rsid w:val="005E1649"/>
    <w:rsid w:val="005F7BBE"/>
    <w:rsid w:val="00600FE9"/>
    <w:rsid w:val="00605D5A"/>
    <w:rsid w:val="00620259"/>
    <w:rsid w:val="00632206"/>
    <w:rsid w:val="00646EC4"/>
    <w:rsid w:val="00695892"/>
    <w:rsid w:val="006A245F"/>
    <w:rsid w:val="006F3EC6"/>
    <w:rsid w:val="00731995"/>
    <w:rsid w:val="00763435"/>
    <w:rsid w:val="00771D99"/>
    <w:rsid w:val="00792A71"/>
    <w:rsid w:val="007D7359"/>
    <w:rsid w:val="007E3B4F"/>
    <w:rsid w:val="007F1AB1"/>
    <w:rsid w:val="007F1CF3"/>
    <w:rsid w:val="007F56A0"/>
    <w:rsid w:val="008033E6"/>
    <w:rsid w:val="00803B3A"/>
    <w:rsid w:val="00832C97"/>
    <w:rsid w:val="0083405E"/>
    <w:rsid w:val="008528C5"/>
    <w:rsid w:val="00855214"/>
    <w:rsid w:val="00855E8D"/>
    <w:rsid w:val="0088545A"/>
    <w:rsid w:val="00890874"/>
    <w:rsid w:val="00897D4B"/>
    <w:rsid w:val="008A35ED"/>
    <w:rsid w:val="008A41B1"/>
    <w:rsid w:val="008A7BED"/>
    <w:rsid w:val="0095635C"/>
    <w:rsid w:val="00956B88"/>
    <w:rsid w:val="00975FBF"/>
    <w:rsid w:val="009764A4"/>
    <w:rsid w:val="00985ED7"/>
    <w:rsid w:val="00986BD0"/>
    <w:rsid w:val="009C3B21"/>
    <w:rsid w:val="009D5F95"/>
    <w:rsid w:val="009D6CD6"/>
    <w:rsid w:val="009F6AE3"/>
    <w:rsid w:val="00A14BFB"/>
    <w:rsid w:val="00A32C94"/>
    <w:rsid w:val="00A5276D"/>
    <w:rsid w:val="00A72F7C"/>
    <w:rsid w:val="00A73DC3"/>
    <w:rsid w:val="00B05059"/>
    <w:rsid w:val="00B061DA"/>
    <w:rsid w:val="00B511C5"/>
    <w:rsid w:val="00B715CC"/>
    <w:rsid w:val="00B742C1"/>
    <w:rsid w:val="00B95B4B"/>
    <w:rsid w:val="00BF4B7F"/>
    <w:rsid w:val="00C02665"/>
    <w:rsid w:val="00C31401"/>
    <w:rsid w:val="00C66B80"/>
    <w:rsid w:val="00C77C58"/>
    <w:rsid w:val="00C80B89"/>
    <w:rsid w:val="00C8391E"/>
    <w:rsid w:val="00C959ED"/>
    <w:rsid w:val="00CB492A"/>
    <w:rsid w:val="00CC75E7"/>
    <w:rsid w:val="00CE71F9"/>
    <w:rsid w:val="00CE7EC9"/>
    <w:rsid w:val="00CF6B33"/>
    <w:rsid w:val="00D01B5D"/>
    <w:rsid w:val="00D143C9"/>
    <w:rsid w:val="00D202FE"/>
    <w:rsid w:val="00D22724"/>
    <w:rsid w:val="00D31349"/>
    <w:rsid w:val="00D32806"/>
    <w:rsid w:val="00D42D66"/>
    <w:rsid w:val="00D8720A"/>
    <w:rsid w:val="00DF0BBC"/>
    <w:rsid w:val="00E43014"/>
    <w:rsid w:val="00E7051E"/>
    <w:rsid w:val="00E81596"/>
    <w:rsid w:val="00E81AEF"/>
    <w:rsid w:val="00E826E6"/>
    <w:rsid w:val="00E8668A"/>
    <w:rsid w:val="00E9463A"/>
    <w:rsid w:val="00F16272"/>
    <w:rsid w:val="00F16325"/>
    <w:rsid w:val="00F21592"/>
    <w:rsid w:val="00F70311"/>
    <w:rsid w:val="00F74FFF"/>
    <w:rsid w:val="00F93BBA"/>
    <w:rsid w:val="00F950C0"/>
    <w:rsid w:val="00FA313A"/>
    <w:rsid w:val="00FA3358"/>
    <w:rsid w:val="00FD2A17"/>
    <w:rsid w:val="00FE3D92"/>
    <w:rsid w:val="00FF01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3B6E7FB"/>
  <w15:docId w15:val="{F0FD7983-1FB9-4F67-BCC0-E00C43EE54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764A4"/>
    <w:pPr>
      <w:bidi/>
    </w:pPr>
    <w:rPr>
      <w:sz w:val="24"/>
      <w:szCs w:val="24"/>
    </w:rPr>
  </w:style>
  <w:style w:type="paragraph" w:styleId="Heading5">
    <w:name w:val="heading 5"/>
    <w:basedOn w:val="Normal"/>
    <w:link w:val="Heading5Char"/>
    <w:uiPriority w:val="9"/>
    <w:qFormat/>
    <w:rsid w:val="00D42D66"/>
    <w:pPr>
      <w:bidi w:val="0"/>
      <w:spacing w:before="100" w:beforeAutospacing="1" w:after="100" w:afterAutospacing="1"/>
      <w:outlineLvl w:val="4"/>
    </w:pPr>
    <w:rPr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rsid w:val="00484FC1"/>
    <w:rPr>
      <w:rFonts w:ascii="Courier New" w:hAnsi="Courier New" w:cs="Courier New"/>
      <w:sz w:val="20"/>
      <w:szCs w:val="20"/>
    </w:rPr>
  </w:style>
  <w:style w:type="character" w:customStyle="1" w:styleId="Heading5Char">
    <w:name w:val="Heading 5 Char"/>
    <w:basedOn w:val="DefaultParagraphFont"/>
    <w:link w:val="Heading5"/>
    <w:uiPriority w:val="9"/>
    <w:rsid w:val="00D42D66"/>
    <w:rPr>
      <w:b/>
      <w:bCs/>
    </w:rPr>
  </w:style>
  <w:style w:type="character" w:customStyle="1" w:styleId="edit-title">
    <w:name w:val="edit-title"/>
    <w:basedOn w:val="DefaultParagraphFont"/>
    <w:rsid w:val="00D42D66"/>
  </w:style>
  <w:style w:type="character" w:customStyle="1" w:styleId="search-keys">
    <w:name w:val="search-keys"/>
    <w:basedOn w:val="DefaultParagraphFont"/>
    <w:rsid w:val="00D42D6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8444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33</Words>
  <Characters>192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حكم الاحتفال بعيد الحب</vt:lpstr>
    </vt:vector>
  </TitlesOfParts>
  <Company>asrg</Company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حكم الاحتفال بعيد الحب</dc:title>
  <dc:subject/>
  <dc:creator>mohamed.mohamed</dc:creator>
  <cp:keywords/>
  <dc:description/>
  <cp:lastModifiedBy>Islam Abuelhija</cp:lastModifiedBy>
  <cp:revision>8</cp:revision>
  <dcterms:created xsi:type="dcterms:W3CDTF">2015-02-21T07:51:00Z</dcterms:created>
  <dcterms:modified xsi:type="dcterms:W3CDTF">2017-06-05T10:44:00Z</dcterms:modified>
</cp:coreProperties>
</file>