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AE" w:rsidRPr="007818DE" w:rsidRDefault="003524C6" w:rsidP="003524C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818DE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5D7247" w:rsidRPr="007818DE">
        <w:rPr>
          <w:rFonts w:ascii="Traditional Arabic" w:hAnsi="Traditional Arabic" w:cs="Traditional Arabic"/>
          <w:sz w:val="36"/>
          <w:szCs w:val="36"/>
          <w:rtl/>
        </w:rPr>
        <w:t xml:space="preserve"> - من كان حالفا</w:t>
      </w:r>
    </w:p>
    <w:p w:rsidR="00B144AE" w:rsidRPr="007818DE" w:rsidRDefault="003524C6">
      <w:pPr>
        <w:bidi/>
        <w:rPr>
          <w:rFonts w:ascii="Traditional Arabic" w:hAnsi="Traditional Arabic" w:cs="Traditional Arabic"/>
          <w:sz w:val="36"/>
          <w:szCs w:val="36"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524C6" w:rsidRPr="007818DE" w:rsidRDefault="003524C6" w:rsidP="003524C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من كان حالفا فليحلف بالله أو ليصمت</w:t>
      </w:r>
    </w:p>
    <w:p w:rsidR="00B144AE" w:rsidRPr="007818DE" w:rsidRDefault="005D7247" w:rsidP="003524C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144AE" w:rsidRPr="007818D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144AE"/>
    <w:rsid w:val="001D1E04"/>
    <w:rsid w:val="003524C6"/>
    <w:rsid w:val="005D7247"/>
    <w:rsid w:val="007818DE"/>
    <w:rsid w:val="00B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E6B0-172F-4710-8DBD-EA4F6EF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2015-02-22T07:37:00Z</dcterms:created>
  <dcterms:modified xsi:type="dcterms:W3CDTF">2017-06-03T10:17:00Z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