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98976" w14:textId="4915285E" w:rsidR="009A4796" w:rsidRDefault="007650C2" w:rsidP="007650C2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6"/>
          <w:szCs w:val="36"/>
          <w:rtl/>
        </w:rPr>
      </w:pPr>
      <w:r w:rsidRPr="007650C2">
        <w:rPr>
          <w:rFonts w:ascii="Traditional Arabic" w:hAnsi="Traditional Arabic" w:cs="Traditional Arabic"/>
          <w:sz w:val="36"/>
          <w:szCs w:val="36"/>
          <w:rtl/>
        </w:rPr>
        <w:t xml:space="preserve">أخلاق المسلم الصغير للتلوين </w:t>
      </w:r>
      <w:r w:rsidR="009A4796">
        <w:rPr>
          <w:rFonts w:ascii="Traditional Arabic" w:hAnsi="Traditional Arabic" w:cs="Traditional Arabic"/>
          <w:sz w:val="36"/>
          <w:szCs w:val="36"/>
          <w:rtl/>
        </w:rPr>
        <w:t>- معاونة الغير</w:t>
      </w:r>
    </w:p>
    <w:p w14:paraId="0E6B3D27" w14:textId="77777777" w:rsidR="009A4796" w:rsidRDefault="009A4796" w:rsidP="009A4796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قال رسول الله صلى الله عليه وسلم : ... ويعين الرجل على دابته ، فيحمل عليها ، أو يرفع عليها متاعه صدقة. متفق عليه</w:t>
      </w:r>
    </w:p>
    <w:p w14:paraId="2D4DD288" w14:textId="2248EB53" w:rsidR="00876900" w:rsidRPr="009A4796" w:rsidRDefault="009A4796" w:rsidP="009A4796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/>
          <w:sz w:val="36"/>
          <w:szCs w:val="36"/>
          <w:rtl/>
        </w:rPr>
        <w:t>انتظر يا عم صالح دعني أساعدك في حمل هذه الأشياء</w:t>
      </w:r>
    </w:p>
    <w:sectPr w:rsidR="00876900" w:rsidRPr="009A4796" w:rsidSect="00330EC4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A9A"/>
    <w:rsid w:val="00577BD0"/>
    <w:rsid w:val="00597E46"/>
    <w:rsid w:val="007650C2"/>
    <w:rsid w:val="00876900"/>
    <w:rsid w:val="009A4796"/>
    <w:rsid w:val="00A14533"/>
    <w:rsid w:val="00C75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87697A"/>
  <w15:chartTrackingRefBased/>
  <w15:docId w15:val="{E76B4BC4-9EB5-4D0B-829A-EF47E8382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</dc:creator>
  <cp:keywords/>
  <dc:description/>
  <cp:lastModifiedBy>Mohamed Hassan</cp:lastModifiedBy>
  <cp:revision>4</cp:revision>
  <dcterms:created xsi:type="dcterms:W3CDTF">2021-02-28T04:20:00Z</dcterms:created>
  <dcterms:modified xsi:type="dcterms:W3CDTF">2026-07-17T14:47:00Z</dcterms:modified>
</cp:coreProperties>
</file>