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A0566" w14:textId="7DF2E73A" w:rsidR="001069C6" w:rsidRDefault="000059E3" w:rsidP="000059E3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0059E3">
        <w:rPr>
          <w:rFonts w:ascii="Traditional Arabic" w:hAnsi="Traditional Arabic" w:cs="Traditional Arabic"/>
          <w:sz w:val="36"/>
          <w:szCs w:val="36"/>
          <w:rtl/>
        </w:rPr>
        <w:t xml:space="preserve">أخلاق المسلم الصغير للتلوين </w:t>
      </w:r>
      <w:r w:rsidR="001069C6">
        <w:rPr>
          <w:rFonts w:ascii="Traditional Arabic" w:hAnsi="Traditional Arabic" w:cs="Traditional Arabic"/>
          <w:sz w:val="36"/>
          <w:szCs w:val="36"/>
          <w:rtl/>
        </w:rPr>
        <w:t>- الإيثار</w:t>
      </w:r>
    </w:p>
    <w:p w14:paraId="150DE31D" w14:textId="77777777" w:rsidR="001069C6" w:rsidRDefault="001069C6" w:rsidP="001069C6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قال رسول الله صلى الله عليه </w:t>
      </w:r>
      <w:proofErr w:type="gramStart"/>
      <w:r>
        <w:rPr>
          <w:rFonts w:ascii="Traditional Arabic" w:hAnsi="Traditional Arabic" w:cs="Traditional Arabic"/>
          <w:sz w:val="36"/>
          <w:szCs w:val="36"/>
          <w:rtl/>
        </w:rPr>
        <w:t>وسلم :</w:t>
      </w:r>
      <w:proofErr w:type="gramEnd"/>
      <w:r>
        <w:rPr>
          <w:rFonts w:ascii="Traditional Arabic" w:hAnsi="Traditional Arabic" w:cs="Traditional Arabic"/>
          <w:sz w:val="36"/>
          <w:szCs w:val="36"/>
          <w:rtl/>
        </w:rPr>
        <w:t xml:space="preserve"> طعام الواحد يكفي الاثنين. رواه مسلم</w:t>
      </w:r>
    </w:p>
    <w:p w14:paraId="50CE86D5" w14:textId="77777777" w:rsidR="001069C6" w:rsidRDefault="001069C6" w:rsidP="001069C6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يبدو أنني نسيت احضار طعامي من </w:t>
      </w:r>
      <w:proofErr w:type="gramStart"/>
      <w:r>
        <w:rPr>
          <w:rFonts w:ascii="Traditional Arabic" w:hAnsi="Traditional Arabic" w:cs="Traditional Arabic"/>
          <w:sz w:val="36"/>
          <w:szCs w:val="36"/>
          <w:rtl/>
        </w:rPr>
        <w:t>المنزل !</w:t>
      </w:r>
      <w:proofErr w:type="gramEnd"/>
    </w:p>
    <w:p w14:paraId="0EDBD543" w14:textId="083D1D01" w:rsidR="00EF55E9" w:rsidRPr="001069C6" w:rsidRDefault="001069C6" w:rsidP="001069C6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تفضل هذه الشطيرة يا صديقي.</w:t>
      </w:r>
    </w:p>
    <w:sectPr w:rsidR="00EF55E9" w:rsidRPr="001069C6" w:rsidSect="00A67586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68B"/>
    <w:rsid w:val="000059E3"/>
    <w:rsid w:val="001069C6"/>
    <w:rsid w:val="001205AA"/>
    <w:rsid w:val="00444EBE"/>
    <w:rsid w:val="00597E46"/>
    <w:rsid w:val="005C11D7"/>
    <w:rsid w:val="0065178B"/>
    <w:rsid w:val="00787CCE"/>
    <w:rsid w:val="00954555"/>
    <w:rsid w:val="00AA568B"/>
    <w:rsid w:val="00EF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EFF4BE"/>
  <w15:chartTrackingRefBased/>
  <w15:docId w15:val="{D111F86A-9466-49F2-B508-35EDC346F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link w:val="Heading5Char"/>
    <w:uiPriority w:val="9"/>
    <w:qFormat/>
    <w:rsid w:val="00787CCE"/>
    <w:pPr>
      <w:bidi w:val="0"/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787CCE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edit-title">
    <w:name w:val="edit-title"/>
    <w:basedOn w:val="DefaultParagraphFont"/>
    <w:rsid w:val="00787CCE"/>
  </w:style>
  <w:style w:type="character" w:customStyle="1" w:styleId="search-keys">
    <w:name w:val="search-keys"/>
    <w:basedOn w:val="DefaultParagraphFont"/>
    <w:rsid w:val="00787C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8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Mohamed Hassan</cp:lastModifiedBy>
  <cp:revision>8</cp:revision>
  <dcterms:created xsi:type="dcterms:W3CDTF">2021-03-03T11:30:00Z</dcterms:created>
  <dcterms:modified xsi:type="dcterms:W3CDTF">2026-07-17T14:48:00Z</dcterms:modified>
</cp:coreProperties>
</file>