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3F50" w14:textId="356E2419" w:rsidR="005B0771" w:rsidRDefault="005B0771" w:rsidP="005B077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أذكاري للأطفال</w:t>
      </w:r>
      <w:r w:rsidR="009B36F3">
        <w:rPr>
          <w:rFonts w:ascii="Traditional Arabic" w:hAnsi="Traditional Arabic" w:cs="Traditional Arabic" w:hint="cs"/>
          <w:sz w:val="36"/>
          <w:szCs w:val="36"/>
          <w:rtl/>
        </w:rPr>
        <w:t xml:space="preserve"> للتلوين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قبل أن أنام </w:t>
      </w:r>
    </w:p>
    <w:p w14:paraId="64DFD207" w14:textId="77777777" w:rsidR="005B0771" w:rsidRDefault="005B0771" w:rsidP="005B077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باسمك اللهم أموت وأحيا </w:t>
      </w:r>
    </w:p>
    <w:p w14:paraId="7E61B0FF" w14:textId="2D78C9FA" w:rsidR="00461590" w:rsidRPr="005B0771" w:rsidRDefault="005B0771" w:rsidP="005B077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461590" w:rsidRPr="005B0771" w:rsidSect="00565BA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E54B9"/>
    <w:rsid w:val="00461590"/>
    <w:rsid w:val="005B0771"/>
    <w:rsid w:val="006603BC"/>
    <w:rsid w:val="006D0B12"/>
    <w:rsid w:val="009B36F3"/>
    <w:rsid w:val="00A66F4B"/>
    <w:rsid w:val="00C33ED3"/>
    <w:rsid w:val="00D60717"/>
    <w:rsid w:val="00E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615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159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461590"/>
  </w:style>
  <w:style w:type="character" w:customStyle="1" w:styleId="search-keys">
    <w:name w:val="search-keys"/>
    <w:basedOn w:val="DefaultParagraphFont"/>
    <w:rsid w:val="0046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2026-07-17T14:52:00Z</dcterms:modified>
</cp:coreProperties>
</file>