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8A16" w14:textId="6568E528" w:rsidR="00271992" w:rsidRDefault="00565519" w:rsidP="0056551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565519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271992">
        <w:rPr>
          <w:rFonts w:ascii="Traditional Arabic" w:hAnsi="Traditional Arabic" w:cs="Traditional Arabic"/>
          <w:sz w:val="36"/>
          <w:szCs w:val="36"/>
          <w:rtl/>
        </w:rPr>
        <w:t>- إذا حدث أمر لا يرضيني</w:t>
      </w:r>
    </w:p>
    <w:p w14:paraId="60002DE8" w14:textId="77777777" w:rsidR="00271992" w:rsidRDefault="00271992" w:rsidP="0027199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قدر الله وما شاء فعل</w:t>
      </w:r>
    </w:p>
    <w:p w14:paraId="3FBF4625" w14:textId="29B7A49B" w:rsidR="006D0B12" w:rsidRPr="00271992" w:rsidRDefault="00271992" w:rsidP="0027199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sectPr w:rsidR="006D0B12" w:rsidRPr="00271992" w:rsidSect="009B455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147C66"/>
    <w:rsid w:val="00271992"/>
    <w:rsid w:val="002D333F"/>
    <w:rsid w:val="00395DE2"/>
    <w:rsid w:val="00565519"/>
    <w:rsid w:val="006D0B12"/>
    <w:rsid w:val="00C33ED3"/>
    <w:rsid w:val="00E9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47C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47C6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147C66"/>
  </w:style>
  <w:style w:type="character" w:customStyle="1" w:styleId="search-keys">
    <w:name w:val="search-keys"/>
    <w:basedOn w:val="DefaultParagraphFont"/>
    <w:rsid w:val="00147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8</cp:revision>
  <dcterms:created xsi:type="dcterms:W3CDTF">2019-08-26T07:56:00Z</dcterms:created>
  <dcterms:modified xsi:type="dcterms:W3CDTF">2026-07-17T14:55:00Z</dcterms:modified>
</cp:coreProperties>
</file>