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D743" w14:textId="49E75553" w:rsidR="00B46400" w:rsidRDefault="004C56B5" w:rsidP="004C56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C56B5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B46400">
        <w:rPr>
          <w:rFonts w:ascii="Traditional Arabic" w:hAnsi="Traditional Arabic" w:cs="Traditional Arabic"/>
          <w:sz w:val="36"/>
          <w:szCs w:val="36"/>
          <w:rtl/>
        </w:rPr>
        <w:t>- إذا عصفت الريح</w:t>
      </w:r>
    </w:p>
    <w:p w14:paraId="69F6E840" w14:textId="77777777" w:rsidR="00B46400" w:rsidRDefault="00B46400" w:rsidP="00B4640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إني أسألك خيرها، وخير ما فيها، وخير ما أرسلت به، وأعوذ بك من شرها، وشر ما فيها، وشر ما أرسلت به</w:t>
      </w:r>
    </w:p>
    <w:p w14:paraId="3FBF4625" w14:textId="690E4973" w:rsidR="006D0B12" w:rsidRPr="00B46400" w:rsidRDefault="00B46400" w:rsidP="00B4640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6D0B12" w:rsidRPr="00B46400" w:rsidSect="00E40A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23F7D"/>
    <w:rsid w:val="00037BFA"/>
    <w:rsid w:val="004C56B5"/>
    <w:rsid w:val="006C3644"/>
    <w:rsid w:val="006D0B12"/>
    <w:rsid w:val="008F0B8C"/>
    <w:rsid w:val="00A01CA9"/>
    <w:rsid w:val="00B46400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23F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3F7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2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2026-07-17T14:55:00Z</dcterms:modified>
</cp:coreProperties>
</file>