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0411" w14:textId="4363CC0E" w:rsidR="00EF41A0" w:rsidRDefault="00B7269D" w:rsidP="00B726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269D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EF41A0">
        <w:rPr>
          <w:rFonts w:ascii="Traditional Arabic" w:hAnsi="Traditional Arabic" w:cs="Traditional Arabic"/>
          <w:sz w:val="36"/>
          <w:szCs w:val="36"/>
          <w:rtl/>
        </w:rPr>
        <w:t>- بعد نزول المطر</w:t>
      </w:r>
    </w:p>
    <w:p w14:paraId="14BEEE8C" w14:textId="77777777" w:rsidR="00EF41A0" w:rsidRDefault="00EF41A0" w:rsidP="00EF41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مطرنا بفضل الله ورحمته</w:t>
      </w:r>
    </w:p>
    <w:p w14:paraId="3FBF4625" w14:textId="41347550" w:rsidR="006D0B12" w:rsidRPr="00EF41A0" w:rsidRDefault="00EF41A0" w:rsidP="00EF41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EF41A0" w:rsidSect="00B45D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44127"/>
    <w:rsid w:val="004E6C64"/>
    <w:rsid w:val="006D0B12"/>
    <w:rsid w:val="00B17C81"/>
    <w:rsid w:val="00B7269D"/>
    <w:rsid w:val="00C33ED3"/>
    <w:rsid w:val="00EE77B6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E6C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E6C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E6C64"/>
  </w:style>
  <w:style w:type="character" w:customStyle="1" w:styleId="search-keys">
    <w:name w:val="search-keys"/>
    <w:basedOn w:val="DefaultParagraphFont"/>
    <w:rsid w:val="004E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2026-07-17T14:56:00Z</dcterms:modified>
</cp:coreProperties>
</file>