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ED88" w14:textId="75EF8EC5" w:rsidR="00315A86" w:rsidRDefault="00C5139D" w:rsidP="00C5139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C5139D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315A86">
        <w:rPr>
          <w:rFonts w:ascii="Traditional Arabic" w:hAnsi="Traditional Arabic" w:cs="Traditional Arabic"/>
          <w:sz w:val="36"/>
          <w:szCs w:val="36"/>
          <w:rtl/>
        </w:rPr>
        <w:t>- إذا كنت صائما وتشاجر معي أحد</w:t>
      </w:r>
    </w:p>
    <w:p w14:paraId="7AE436DF" w14:textId="77777777" w:rsidR="00315A86" w:rsidRDefault="00315A86" w:rsidP="00315A8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إني امرؤ صائم</w:t>
      </w:r>
    </w:p>
    <w:p w14:paraId="3FBF4625" w14:textId="758C0916" w:rsidR="006D0B12" w:rsidRPr="00315A86" w:rsidRDefault="00315A86" w:rsidP="00315A8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6D0B12" w:rsidRPr="00315A86" w:rsidSect="00425B6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60945"/>
    <w:rsid w:val="00315A86"/>
    <w:rsid w:val="005B2337"/>
    <w:rsid w:val="006D0B12"/>
    <w:rsid w:val="006F6179"/>
    <w:rsid w:val="00903D30"/>
    <w:rsid w:val="00C33ED3"/>
    <w:rsid w:val="00C5139D"/>
    <w:rsid w:val="00D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609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609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6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2026-07-17T14:57:00Z</dcterms:modified>
</cp:coreProperties>
</file>