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19E5" w14:textId="0E49ADF4" w:rsidR="006E2C40" w:rsidRDefault="002A0200" w:rsidP="002A020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A0200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6E2C40">
        <w:rPr>
          <w:rFonts w:ascii="Traditional Arabic" w:hAnsi="Traditional Arabic" w:cs="Traditional Arabic"/>
          <w:sz w:val="36"/>
          <w:szCs w:val="36"/>
          <w:rtl/>
        </w:rPr>
        <w:t>- عندما أغضب</w:t>
      </w:r>
    </w:p>
    <w:p w14:paraId="7A180702" w14:textId="77777777" w:rsidR="006E2C40" w:rsidRDefault="006E2C40" w:rsidP="006E2C4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أعوذ بالله من الشيطان الرجيم </w:t>
      </w:r>
    </w:p>
    <w:p w14:paraId="3FBF4625" w14:textId="0527DD69" w:rsidR="006D0B12" w:rsidRPr="006E2C40" w:rsidRDefault="006E2C40" w:rsidP="006E2C4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sectPr w:rsidR="006D0B12" w:rsidRPr="006E2C40" w:rsidSect="000656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A0200"/>
    <w:rsid w:val="006D0B12"/>
    <w:rsid w:val="006E2C40"/>
    <w:rsid w:val="00AF1757"/>
    <w:rsid w:val="00BA2D5A"/>
    <w:rsid w:val="00C33ED3"/>
    <w:rsid w:val="00D1217C"/>
    <w:rsid w:val="00D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A2D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A2D5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BA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2026-07-17T14:57:00Z</dcterms:modified>
</cp:coreProperties>
</file>