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711C" w14:textId="359BEAF2" w:rsidR="00353DB5" w:rsidRDefault="00DA7ACD" w:rsidP="00DA7A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A7ACD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353DB5">
        <w:rPr>
          <w:rFonts w:ascii="Traditional Arabic" w:hAnsi="Traditional Arabic" w:cs="Traditional Arabic"/>
          <w:sz w:val="36"/>
          <w:szCs w:val="36"/>
          <w:rtl/>
        </w:rPr>
        <w:t>- قبل أن أغادر المجلس</w:t>
      </w:r>
    </w:p>
    <w:p w14:paraId="4D4E030E" w14:textId="77777777" w:rsidR="00353DB5" w:rsidRDefault="00353DB5" w:rsidP="00353D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سبحانك اللهم وبحمدك ، أشهد أن لا إله إلا أنت أستغفرك وأتوب إليك</w:t>
      </w:r>
    </w:p>
    <w:p w14:paraId="3FBF4625" w14:textId="575F453F" w:rsidR="006D0B12" w:rsidRPr="00353DB5" w:rsidRDefault="00353DB5" w:rsidP="00353DB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D0B12" w:rsidRPr="00353DB5" w:rsidSect="008808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53DB5"/>
    <w:rsid w:val="00424AAA"/>
    <w:rsid w:val="004E1BA6"/>
    <w:rsid w:val="006D0B12"/>
    <w:rsid w:val="00710D67"/>
    <w:rsid w:val="00AD0719"/>
    <w:rsid w:val="00BE7DB1"/>
    <w:rsid w:val="00C33ED3"/>
    <w:rsid w:val="00C55618"/>
    <w:rsid w:val="00D61F4D"/>
    <w:rsid w:val="00D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D07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D07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D0719"/>
  </w:style>
  <w:style w:type="character" w:customStyle="1" w:styleId="search-keys">
    <w:name w:val="search-keys"/>
    <w:basedOn w:val="DefaultParagraphFont"/>
    <w:rsid w:val="00AD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12</cp:revision>
  <dcterms:created xsi:type="dcterms:W3CDTF">2019-08-26T07:56:00Z</dcterms:created>
  <dcterms:modified xsi:type="dcterms:W3CDTF">2026-07-17T14:57:00Z</dcterms:modified>
</cp:coreProperties>
</file>